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660FB" w14:textId="2E1F1AD8" w:rsidR="001A38D2" w:rsidRPr="00322BF4" w:rsidRDefault="00322BF4" w:rsidP="00322BF4">
      <w:pPr>
        <w:jc w:val="both"/>
        <w:rPr>
          <w:b/>
          <w:sz w:val="24"/>
        </w:rPr>
      </w:pPr>
      <w:proofErr w:type="spellStart"/>
      <w:r w:rsidRPr="00322BF4">
        <w:rPr>
          <w:b/>
          <w:sz w:val="24"/>
        </w:rPr>
        <w:t>Descriptions</w:t>
      </w:r>
      <w:proofErr w:type="spellEnd"/>
      <w:r w:rsidR="00873FE5" w:rsidRPr="00322BF4">
        <w:rPr>
          <w:b/>
          <w:sz w:val="24"/>
        </w:rPr>
        <w:t xml:space="preserve"> </w:t>
      </w:r>
      <w:proofErr w:type="spellStart"/>
      <w:r w:rsidR="00873FE5" w:rsidRPr="00322BF4">
        <w:rPr>
          <w:b/>
          <w:sz w:val="24"/>
        </w:rPr>
        <w:t>concernant</w:t>
      </w:r>
      <w:proofErr w:type="spellEnd"/>
      <w:r w:rsidR="00873FE5" w:rsidRPr="00322BF4">
        <w:rPr>
          <w:b/>
          <w:sz w:val="24"/>
        </w:rPr>
        <w:t xml:space="preserve"> </w:t>
      </w:r>
      <w:proofErr w:type="spellStart"/>
      <w:r w:rsidRPr="00322BF4">
        <w:rPr>
          <w:b/>
          <w:sz w:val="24"/>
        </w:rPr>
        <w:t>une</w:t>
      </w:r>
      <w:proofErr w:type="spellEnd"/>
      <w:r w:rsidR="00873FE5" w:rsidRPr="00322BF4">
        <w:rPr>
          <w:b/>
          <w:sz w:val="24"/>
        </w:rPr>
        <w:t xml:space="preserve"> formation</w:t>
      </w:r>
      <w:r w:rsidR="00420567">
        <w:rPr>
          <w:b/>
          <w:sz w:val="24"/>
        </w:rPr>
        <w:t xml:space="preserve">, </w:t>
      </w:r>
      <w:proofErr w:type="spellStart"/>
      <w:r w:rsidR="00420567">
        <w:rPr>
          <w:b/>
          <w:sz w:val="24"/>
        </w:rPr>
        <w:t>offre</w:t>
      </w:r>
      <w:proofErr w:type="spellEnd"/>
      <w:r w:rsidR="00420567">
        <w:rPr>
          <w:b/>
          <w:sz w:val="24"/>
        </w:rPr>
        <w:t xml:space="preserve"> </w:t>
      </w:r>
      <w:proofErr w:type="spellStart"/>
      <w:r w:rsidR="00420567">
        <w:rPr>
          <w:b/>
          <w:sz w:val="24"/>
        </w:rPr>
        <w:t>sur</w:t>
      </w:r>
      <w:proofErr w:type="spellEnd"/>
      <w:r w:rsidR="00420567">
        <w:rPr>
          <w:b/>
          <w:sz w:val="24"/>
        </w:rPr>
        <w:t xml:space="preserve"> </w:t>
      </w:r>
      <w:proofErr w:type="spellStart"/>
      <w:r w:rsidR="00420567">
        <w:rPr>
          <w:b/>
          <w:sz w:val="24"/>
        </w:rPr>
        <w:t>place</w:t>
      </w:r>
      <w:proofErr w:type="spellEnd"/>
      <w:r w:rsidR="00420567">
        <w:rPr>
          <w:b/>
          <w:sz w:val="24"/>
        </w:rPr>
        <w:t xml:space="preserve"> </w:t>
      </w:r>
      <w:proofErr w:type="spellStart"/>
      <w:r w:rsidR="00420567">
        <w:rPr>
          <w:b/>
          <w:sz w:val="24"/>
        </w:rPr>
        <w:t>sur</w:t>
      </w:r>
      <w:proofErr w:type="spellEnd"/>
      <w:r w:rsidR="00420567">
        <w:rPr>
          <w:b/>
          <w:sz w:val="24"/>
        </w:rPr>
        <w:t xml:space="preserve"> </w:t>
      </w:r>
      <w:proofErr w:type="spellStart"/>
      <w:r w:rsidR="00420567">
        <w:rPr>
          <w:b/>
          <w:sz w:val="24"/>
        </w:rPr>
        <w:t>mesure</w:t>
      </w:r>
      <w:proofErr w:type="spellEnd"/>
      <w:r w:rsidR="003204D6" w:rsidRPr="00322BF4">
        <w:rPr>
          <w:b/>
          <w:sz w:val="24"/>
        </w:rPr>
        <w:t xml:space="preserve"> et</w:t>
      </w:r>
      <w:r w:rsidRPr="00322BF4">
        <w:rPr>
          <w:b/>
          <w:sz w:val="24"/>
        </w:rPr>
        <w:t>/</w:t>
      </w:r>
      <w:proofErr w:type="spellStart"/>
      <w:r w:rsidRPr="00322BF4">
        <w:rPr>
          <w:b/>
          <w:sz w:val="24"/>
        </w:rPr>
        <w:t>ou</w:t>
      </w:r>
      <w:proofErr w:type="spellEnd"/>
      <w:r w:rsidRPr="00322BF4">
        <w:rPr>
          <w:b/>
          <w:sz w:val="24"/>
        </w:rPr>
        <w:t xml:space="preserve"> </w:t>
      </w:r>
      <w:proofErr w:type="spellStart"/>
      <w:r w:rsidRPr="00322BF4">
        <w:rPr>
          <w:b/>
          <w:sz w:val="24"/>
        </w:rPr>
        <w:t>un</w:t>
      </w:r>
      <w:proofErr w:type="spellEnd"/>
      <w:r w:rsidRPr="00322BF4">
        <w:rPr>
          <w:b/>
          <w:sz w:val="24"/>
        </w:rPr>
        <w:t xml:space="preserve"> </w:t>
      </w:r>
      <w:proofErr w:type="spellStart"/>
      <w:r w:rsidR="00420567">
        <w:rPr>
          <w:b/>
          <w:sz w:val="24"/>
        </w:rPr>
        <w:t>Coching</w:t>
      </w:r>
      <w:proofErr w:type="spellEnd"/>
      <w:r w:rsidR="003204D6" w:rsidRPr="00322BF4">
        <w:rPr>
          <w:b/>
          <w:sz w:val="24"/>
        </w:rPr>
        <w:t xml:space="preserve"> </w:t>
      </w:r>
      <w:r w:rsidR="00873FE5" w:rsidRPr="00322BF4">
        <w:rPr>
          <w:b/>
          <w:sz w:val="24"/>
        </w:rPr>
        <w:t xml:space="preserve"> / </w:t>
      </w:r>
      <w:r w:rsidRPr="00322BF4">
        <w:rPr>
          <w:b/>
          <w:sz w:val="24"/>
        </w:rPr>
        <w:t xml:space="preserve">Beschreibungen zu einer </w:t>
      </w:r>
      <w:r w:rsidR="00420567">
        <w:rPr>
          <w:b/>
          <w:sz w:val="24"/>
        </w:rPr>
        <w:t xml:space="preserve">Weiterbildung, eines </w:t>
      </w:r>
      <w:r w:rsidR="00420567" w:rsidRPr="00420567">
        <w:rPr>
          <w:b/>
          <w:sz w:val="24"/>
        </w:rPr>
        <w:t>Maßgeschneidertes</w:t>
      </w:r>
      <w:r w:rsidR="00420567">
        <w:rPr>
          <w:b/>
          <w:sz w:val="24"/>
        </w:rPr>
        <w:t xml:space="preserve"> Angebot vor Ort </w:t>
      </w:r>
      <w:r w:rsidRPr="00322BF4">
        <w:rPr>
          <w:b/>
          <w:sz w:val="24"/>
        </w:rPr>
        <w:t xml:space="preserve">und/oder </w:t>
      </w:r>
      <w:r w:rsidR="00420567">
        <w:rPr>
          <w:b/>
          <w:sz w:val="24"/>
        </w:rPr>
        <w:t>eines Coachings</w:t>
      </w:r>
    </w:p>
    <w:tbl>
      <w:tblPr>
        <w:tblW w:w="94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40"/>
        <w:gridCol w:w="5738"/>
      </w:tblGrid>
      <w:tr w:rsidR="00282864" w:rsidRPr="004643BC" w14:paraId="6D1F3C17" w14:textId="77777777" w:rsidTr="002E1F2B">
        <w:trPr>
          <w:trHeight w:val="979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898391" w14:textId="5F1A49B2" w:rsidR="00282864" w:rsidRPr="005F2E82" w:rsidRDefault="009E4E0E" w:rsidP="78F13A37">
            <w:pPr>
              <w:spacing w:after="0" w:line="100" w:lineRule="atLeast"/>
              <w:jc w:val="both"/>
              <w:rPr>
                <w:b/>
                <w:sz w:val="24"/>
                <w:szCs w:val="20"/>
                <w:lang w:val="fr-FR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1E359C" wp14:editId="03C5DCCC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40005</wp:posOffset>
                      </wp:positionV>
                      <wp:extent cx="914400" cy="276225"/>
                      <wp:effectExtent l="0" t="0" r="10160" b="28575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B52D07F" w14:textId="4135EA2A" w:rsidR="009E4E0E" w:rsidRPr="009E4E0E" w:rsidRDefault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E359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151pt;margin-top:3.15pt;width:1in;height:2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P8SAIAAKMEAAAOAAAAZHJzL2Uyb0RvYy54bWysVE1vGjEQvVfqf7B8Lws0kBZliSgRVaUo&#10;iUSqSL0ZrxdW8nos27BLf32fvQv5aE5VL2bsmX0z894MV9dtrdlBOV+RyfloMORMGUlFZbY5//m4&#10;+vSFMx+EKYQmo3J+VJ5fzz9+uGrsTI1pR7pQjgHE+Fljc74Lwc6yzMudqoUfkFUGzpJcLQKubpsV&#10;TjRAr3U2Hg6nWUOusI6k8h6vN52TzxN+WSoZ7svSq8B0zlFbSKdL5yae2fxKzLZO2F0l+zLEP1RR&#10;i8og6RnqRgTB9q76C6qupCNPZRhIqjMqy0qq1AO6GQ3fdLPeCatSLyDH2zNN/v/ByrvDg2NVAe04&#10;M6KGRL8gFCsUC6oNio0iRY31M0SuLWJD+43aGN6/ezzGztvS1fEXPTH4QfbxTDCQmMTj19HFxRAe&#10;Cdf4cjoeTyJK9vyxdT58V1SzaOTcQb9Eqzjc+tCFnkJiLk+6KlaV1ukSZ0YttWMHAbV1SCUC/FWU&#10;NqzJ+fTzZJiAX/nS1D0jbLbvIABPG9QcKelaj1ZoN23Px4aKI2hy1M2at3JVoZlb4cODcBgu9I+F&#10;Cfc4Sk0ohnqLsx253++9x3hoDi9nDYY15wYicaZ/GMxCYhWznS4Xk8sxMriXns1Lj9nXSwI/0Bu1&#10;JTPGB30yS0f1E7ZqEXPCJYxE5pyHk7kM3QJhK6VaLFIQptmKcGvWVkboqEcU6rF9Es72asaBuqPT&#10;UIvZG1G72PilocU+UFklxSO9Hac969iENDP91sZVe3lPUc//LfM/AAAA//8DAFBLAwQUAAYACAAA&#10;ACEAUC/ocN8AAAAIAQAADwAAAGRycy9kb3ducmV2LnhtbEyPQUvEMBCF74L/IYzgRdzE3VJqbboU&#10;QRAUFlcRvWWbsS0mk9Jkd6u/3vGkt3m8x5vvVevZO3HAKQ6BNFwtFAikNtiBOg0vz3eXBYiYDFnj&#10;AqGGL4ywrk9PKlPacKQnPGxTJ7iEYmk09CmNpZSx7dGbuAgjEnsfYfImsZw6aSdz5HLv5FKpXHoz&#10;EH/ozYi3Pbaf273X0GWv9L4xF/ffat48Ng9N8eZdq/X52dzcgEg4p78w/OIzOtTMtAt7slE4DSu1&#10;5C1JQ74CwX6W5ax3fFwXIOtK/h9Q/wAAAP//AwBQSwECLQAUAAYACAAAACEAtoM4kv4AAADhAQAA&#10;EwAAAAAAAAAAAAAAAAAAAAAAW0NvbnRlbnRfVHlwZXNdLnhtbFBLAQItABQABgAIAAAAIQA4/SH/&#10;1gAAAJQBAAALAAAAAAAAAAAAAAAAAC8BAABfcmVscy8ucmVsc1BLAQItABQABgAIAAAAIQA6y7P8&#10;SAIAAKMEAAAOAAAAAAAAAAAAAAAAAC4CAABkcnMvZTJvRG9jLnhtbFBLAQItABQABgAIAAAAIQBQ&#10;L+hw3wAAAAgBAAAPAAAAAAAAAAAAAAAAAKIEAABkcnMvZG93bnJldi54bWxQSwUGAAAAAAQABADz&#10;AAAArgUAAAAA&#10;" fillcolor="white [3201]" strokecolor="white [3212]" strokeweight=".5pt">
                      <v:textbox>
                        <w:txbxContent>
                          <w:p w14:paraId="3B52D07F" w14:textId="4135EA2A" w:rsidR="009E4E0E" w:rsidRPr="009E4E0E" w:rsidRDefault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864" w:rsidRPr="005F2E82">
              <w:rPr>
                <w:b/>
                <w:sz w:val="24"/>
                <w:szCs w:val="20"/>
                <w:lang w:val="fr-FR"/>
              </w:rPr>
              <w:t>Intitulé de la formation</w:t>
            </w:r>
            <w:r w:rsidR="78F13A37" w:rsidRPr="005F2E82">
              <w:rPr>
                <w:b/>
                <w:sz w:val="24"/>
                <w:szCs w:val="20"/>
                <w:lang w:val="fr-LU"/>
              </w:rPr>
              <w:t xml:space="preserve"> </w:t>
            </w:r>
          </w:p>
          <w:p w14:paraId="4EECB234" w14:textId="5C590B7B" w:rsidR="00831549" w:rsidRPr="00833E43" w:rsidRDefault="00282864" w:rsidP="78F13A37">
            <w:pPr>
              <w:spacing w:after="0" w:line="100" w:lineRule="atLeast"/>
              <w:jc w:val="both"/>
              <w:rPr>
                <w:sz w:val="20"/>
                <w:szCs w:val="20"/>
                <w:lang w:val="fr-LU"/>
              </w:rPr>
            </w:pPr>
            <w:proofErr w:type="spellStart"/>
            <w:r w:rsidRPr="005F2E82">
              <w:rPr>
                <w:b/>
                <w:sz w:val="24"/>
                <w:szCs w:val="20"/>
                <w:lang w:val="fr-LU"/>
              </w:rPr>
              <w:t>Titel</w:t>
            </w:r>
            <w:proofErr w:type="spellEnd"/>
            <w:r w:rsidRPr="005F2E82">
              <w:rPr>
                <w:b/>
                <w:sz w:val="24"/>
                <w:szCs w:val="20"/>
                <w:lang w:val="fr-LU"/>
              </w:rPr>
              <w:t xml:space="preserve"> der </w:t>
            </w:r>
            <w:proofErr w:type="spellStart"/>
            <w:r w:rsidRPr="005F2E82">
              <w:rPr>
                <w:b/>
                <w:sz w:val="24"/>
                <w:szCs w:val="20"/>
                <w:lang w:val="fr-LU"/>
              </w:rPr>
              <w:t>Fortbildung</w:t>
            </w:r>
            <w:proofErr w:type="spellEnd"/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65F972" w14:textId="30EF53E3" w:rsidR="00BF4A3D" w:rsidRPr="00D503DD" w:rsidRDefault="00BF4A3D" w:rsidP="00831549">
            <w:pPr>
              <w:snapToGrid w:val="0"/>
              <w:spacing w:after="0" w:line="100" w:lineRule="atLeast"/>
              <w:jc w:val="both"/>
              <w:rPr>
                <w:b/>
                <w:sz w:val="24"/>
                <w:szCs w:val="24"/>
                <w:lang w:val="fr-LU"/>
              </w:rPr>
            </w:pPr>
          </w:p>
        </w:tc>
      </w:tr>
      <w:tr w:rsidR="00282864" w:rsidRPr="00831549" w14:paraId="14B534C4" w14:textId="77777777" w:rsidTr="002E1F2B">
        <w:trPr>
          <w:trHeight w:val="960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E41FB8" w14:textId="3C837B60" w:rsidR="00282864" w:rsidRPr="005F2E82" w:rsidRDefault="009E4E0E" w:rsidP="78F13A37">
            <w:pPr>
              <w:spacing w:after="0" w:line="100" w:lineRule="atLeast"/>
              <w:jc w:val="both"/>
              <w:rPr>
                <w:b/>
                <w:sz w:val="24"/>
                <w:szCs w:val="20"/>
                <w:lang w:val="fr-FR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B49FFB8" wp14:editId="2F650C80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35560</wp:posOffset>
                      </wp:positionV>
                      <wp:extent cx="914400" cy="276225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FCE10B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49FFB8" id="Zone de texte 3" o:spid="_x0000_s1027" type="#_x0000_t202" style="position:absolute;left:0;text-align:left;margin-left:151.5pt;margin-top:2.8pt;width:1in;height:21.7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5xeMQIAAFoEAAAOAAAAZHJzL2Uyb0RvYy54bWysVE2L2zAQvRf6H4TujR3nY9sQZ0l3SSks&#10;uwvZstCbIkuxQdIISYmd/vqO5Dgbtj2VXpSRZjwf773J8rbTihyF8w2Yko5HOSXCcKgasy/pj5fN&#10;p8+U+MBMxRQYUdKT8PR29fHDsrULUUANqhKOYBLjF60taR2CXWSZ57XQzI/ACoNOCU6zgFe3zyrH&#10;WsyuVVbk+TxrwVXWARfe4+t976SrlF9KwcOTlF4EokqKvYV0unTu4pmtlmyxd8zWDT+3wf6hC80a&#10;g0Uvqe5ZYOTgmj9S6YY78CDDiIPOQMqGizQDTjPO302zrZkVaRYEx9sLTP7/peWPx2dHmqqkE0oM&#10;00jRTySKVIIE0QVBJhGi1voFRm4txobuK3RI9fDu8TFO3kmn4y/ORNCPYJ8uAGMmwvHxy3g6zdHD&#10;0VXczItiFrNkbx9b58M3AZpEo6QO+UuwsuODD33oEBJrGdg0SiUOlSFtSeeTWZ4+uHgwuTJYI47Q&#10;txqt0O26NHUxjLGD6oTTOegl4i3fNNjDA/PhmTnUBLaNOg9PeEgFWAvOFiU1uF9/e4/xSBV6KWlR&#10;YyU1iC0l6rtBChMYKMl0mc5uCqzgrj27a4856DtAEY9xnyxPZowPajClA/2Ky7CONdHFDMfKJQ2D&#10;eRd63eMycbFepyAUoWXhwWwtj6kjphHfl+6VOXsmIergEQYtssU7LvrYno31IYBsElER5R7TM/go&#10;4ET1ednihlzfU9TbX8LqNwAAAP//AwBQSwMEFAAGAAgAAAAhABQZNr/hAAAACAEAAA8AAABkcnMv&#10;ZG93bnJldi54bWxMj1FLwzAUhd8F/0O4gi+yJXOzam06VFCGOMVNZI9Zc23KmqQk6db9e69P+nYP&#10;53Dud4r5YFu2xxAb7yRMxgIYusrrxtUSPtdPoxtgMSmnVesdSjhihHl5elKoXPuD+8D9KtWMSlzM&#10;lQSTUpdzHiuDVsWx79CR9+2DVYlkqLkO6kDltuWXQmTcqsbRB6M6fDRY7Va9lbAzLxfv4nn58JUt&#10;juFt3ftNeN1IeX423N8BSzikvzD84hM6lMS09b3TkbUSpmJKW5KEqwwY+bPZNektHbcT4GXB/w8o&#10;fwAAAP//AwBQSwECLQAUAAYACAAAACEAtoM4kv4AAADhAQAAEwAAAAAAAAAAAAAAAAAAAAAAW0Nv&#10;bnRlbnRfVHlwZXNdLnhtbFBLAQItABQABgAIAAAAIQA4/SH/1gAAAJQBAAALAAAAAAAAAAAAAAAA&#10;AC8BAABfcmVscy8ucmVsc1BLAQItABQABgAIAAAAIQBUw5xeMQIAAFoEAAAOAAAAAAAAAAAAAAAA&#10;AC4CAABkcnMvZTJvRG9jLnhtbFBLAQItABQABgAIAAAAIQAUGTa/4QAAAAgBAAAPAAAAAAAAAAAA&#10;AAAAAIsEAABkcnMvZG93bnJldi54bWxQSwUGAAAAAAQABADzAAAAmQUAAAAA&#10;" filled="f" stroked="f" strokeweight=".5pt">
                      <v:textbox>
                        <w:txbxContent>
                          <w:p w14:paraId="52FCE10B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6A50" w:rsidRPr="005F2E82">
              <w:rPr>
                <w:b/>
                <w:sz w:val="24"/>
                <w:szCs w:val="20"/>
                <w:lang w:val="fr-FR"/>
              </w:rPr>
              <w:t xml:space="preserve">Nom </w:t>
            </w:r>
            <w:r w:rsidR="00282864" w:rsidRPr="005F2E82">
              <w:rPr>
                <w:b/>
                <w:sz w:val="24"/>
                <w:szCs w:val="20"/>
                <w:lang w:val="fr-FR"/>
              </w:rPr>
              <w:t>référent</w:t>
            </w:r>
            <w:r w:rsidR="00676A50" w:rsidRPr="005F2E82">
              <w:rPr>
                <w:b/>
                <w:sz w:val="24"/>
                <w:szCs w:val="20"/>
                <w:lang w:val="fr-FR"/>
              </w:rPr>
              <w:t>(e)</w:t>
            </w:r>
            <w:r w:rsidR="78F13A37" w:rsidRPr="005F2E82">
              <w:rPr>
                <w:b/>
                <w:sz w:val="24"/>
                <w:szCs w:val="20"/>
                <w:lang w:val="fr-LU"/>
              </w:rPr>
              <w:t xml:space="preserve"> </w:t>
            </w:r>
          </w:p>
          <w:p w14:paraId="5E8F8BA9" w14:textId="511F5801" w:rsidR="00831549" w:rsidRPr="00833E43" w:rsidRDefault="00282864" w:rsidP="78F13A37">
            <w:pPr>
              <w:spacing w:after="0" w:line="100" w:lineRule="atLeast"/>
              <w:jc w:val="both"/>
              <w:rPr>
                <w:sz w:val="20"/>
                <w:szCs w:val="20"/>
                <w:lang w:val="fr-LU"/>
              </w:rPr>
            </w:pPr>
            <w:r w:rsidRPr="005F2E82">
              <w:rPr>
                <w:b/>
                <w:sz w:val="24"/>
                <w:szCs w:val="20"/>
                <w:lang w:val="fr-LU"/>
              </w:rPr>
              <w:t xml:space="preserve">Name </w:t>
            </w:r>
            <w:proofErr w:type="spellStart"/>
            <w:r w:rsidRPr="005F2E82">
              <w:rPr>
                <w:b/>
                <w:sz w:val="24"/>
                <w:szCs w:val="20"/>
                <w:lang w:val="fr-LU"/>
              </w:rPr>
              <w:t>Referent</w:t>
            </w:r>
            <w:proofErr w:type="spellEnd"/>
            <w:r w:rsidRPr="005F2E82">
              <w:rPr>
                <w:b/>
                <w:sz w:val="24"/>
                <w:szCs w:val="20"/>
                <w:lang w:val="fr-LU"/>
              </w:rPr>
              <w:t>(in)</w:t>
            </w: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3EDCBEE" w14:textId="34E47C5B" w:rsidR="00282864" w:rsidRPr="00B56386" w:rsidRDefault="00282864" w:rsidP="09C8E8DA">
            <w:pPr>
              <w:snapToGrid w:val="0"/>
              <w:spacing w:after="0" w:line="100" w:lineRule="atLeast"/>
              <w:jc w:val="both"/>
              <w:rPr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</w:tr>
      <w:tr w:rsidR="00282864" w:rsidRPr="004643BC" w14:paraId="38A105FA" w14:textId="77777777" w:rsidTr="002E1F2B">
        <w:trPr>
          <w:trHeight w:val="960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DBE2FF" w14:textId="5F98723F" w:rsidR="00282864" w:rsidRPr="005F2E82" w:rsidRDefault="009E4E0E" w:rsidP="78F13A37">
            <w:pPr>
              <w:spacing w:after="0" w:line="100" w:lineRule="atLeast"/>
              <w:jc w:val="both"/>
              <w:rPr>
                <w:b/>
                <w:sz w:val="24"/>
                <w:szCs w:val="20"/>
                <w:lang w:val="fr-FR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F48392" wp14:editId="0739E46D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41275</wp:posOffset>
                      </wp:positionV>
                      <wp:extent cx="914400" cy="276225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9B2944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48392" id="Zone de texte 2" o:spid="_x0000_s1028" type="#_x0000_t202" style="position:absolute;left:0;text-align:left;margin-left:151.5pt;margin-top:3.25pt;width:1in;height:21.7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N9LwIAAFoEAAAOAAAAZHJzL2Uyb0RvYy54bWysVN9v2jAQfp+0/8Hy+0jIgHYRoWKtmCah&#10;thKdKu3NODaJZPss25Cwv35nByjq9jTtxZx9l/vxfd8xv+u1IgfhfAumouNRTokwHOrW7Cr642X1&#10;6ZYSH5ipmQIjKnoUnt4tPn6Yd7YUBTSgauEIJjG+7GxFmxBsmWWeN0IzPwIrDDolOM0CXt0uqx3r&#10;MLtWWZHns6wDV1sHXHiPrw+Dky5SfikFD09SehGIqij2FtLp0rmNZ7aYs3LnmG1afmqD/UMXmrUG&#10;i15SPbDAyN61f6TSLXfgQYYRB52BlC0XaQacZpy/m2bTMCvSLAiOtxeY/P9Lyx8Pz460dUULSgzT&#10;SNFPJIrUggTRB0GKCFFnfYmRG4uxof8KPVJ9fvf4GCfvpdPxF2ci6EewjxeAMRPh+PhlPJnk6OHo&#10;Km5mRTGNWbK3j63z4ZsATaJRUYf8JVjZYe3DEHoOibUMrFqlEofKkK6is8/TPH1w8WByZbBGHGFo&#10;NVqh3/Zp6ssYW6iPOJ2DQSLe8lWLPayZD8/MoSawbdR5eMJDKsBacLIoacD9+tt7jEeq0EtJhxqr&#10;qEFsKVHfDVKYwEBJpstkelNgBXft2V57zF7fA4p4jPtkeTJjfFBnUzrQr7gMy1gTXcxwrFzRcDbv&#10;w6B7XCYulssUhCK0LKzNxvKYOmIa8X3pX5mzJxKiDh7hrEVWvuNiiB3YWO4DyDYRFVEeMD2BjwJO&#10;VJ+WLW7I9T1Fvf0lLH4DAAD//wMAUEsDBBQABgAIAAAAIQC4szMx4AAAAAgBAAAPAAAAZHJzL2Rv&#10;d25yZXYueG1sTI9PS8NAFMTvgt9heYIXsbvaNkrMS1FBEfEPtiI9bpM1G5p9G3Y3bfrtfZ70OMww&#10;85tiMbpO7EyIrSeEi4kCYajydUsNwufq4fwaREyaat15MggHE2FRHh8VOq/9nj7MbpkawSUUc41g&#10;U+pzKWNljdNx4ntD7H374HRiGRpZB73nctfJS6Uy6XRLvGB1b+6tqbbLwSFs7fPZu3p8vfvKng7h&#10;bTX4dXhZI56ejLc3IJIZ018YfvEZHUpm2viB6ig6hKma8peEkM1BsD+bXbHeIMyVAlkW8v+B8gcA&#10;AP//AwBQSwECLQAUAAYACAAAACEAtoM4kv4AAADhAQAAEwAAAAAAAAAAAAAAAAAAAAAAW0NvbnRl&#10;bnRfVHlwZXNdLnhtbFBLAQItABQABgAIAAAAIQA4/SH/1gAAAJQBAAALAAAAAAAAAAAAAAAAAC8B&#10;AABfcmVscy8ucmVsc1BLAQItABQABgAIAAAAIQBVU5N9LwIAAFoEAAAOAAAAAAAAAAAAAAAAAC4C&#10;AABkcnMvZTJvRG9jLnhtbFBLAQItABQABgAIAAAAIQC4szMx4AAAAAgBAAAPAAAAAAAAAAAAAAAA&#10;AIkEAABkcnMvZG93bnJldi54bWxQSwUGAAAAAAQABADzAAAAlgUAAAAA&#10;" filled="f" stroked="f" strokeweight=".5pt">
                      <v:textbox>
                        <w:txbxContent>
                          <w:p w14:paraId="4B9B2944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864" w:rsidRPr="005F2E82">
              <w:rPr>
                <w:b/>
                <w:sz w:val="24"/>
                <w:szCs w:val="20"/>
                <w:lang w:val="fr-FR"/>
              </w:rPr>
              <w:t>Qua</w:t>
            </w:r>
            <w:r w:rsidR="001A38D2" w:rsidRPr="005F2E82">
              <w:rPr>
                <w:b/>
                <w:sz w:val="24"/>
                <w:szCs w:val="20"/>
                <w:lang w:val="fr-FR"/>
              </w:rPr>
              <w:t>lification/titre</w:t>
            </w:r>
            <w:r w:rsidR="00282864" w:rsidRPr="005F2E82">
              <w:rPr>
                <w:b/>
                <w:sz w:val="24"/>
                <w:szCs w:val="20"/>
                <w:lang w:val="fr-FR"/>
              </w:rPr>
              <w:t xml:space="preserve"> référent</w:t>
            </w:r>
            <w:r w:rsidR="001A38D2" w:rsidRPr="005F2E82">
              <w:rPr>
                <w:b/>
                <w:sz w:val="24"/>
                <w:szCs w:val="20"/>
                <w:lang w:val="fr-FR"/>
              </w:rPr>
              <w:t>(e)</w:t>
            </w:r>
            <w:r w:rsidR="78F13A37" w:rsidRPr="005F2E82">
              <w:rPr>
                <w:b/>
                <w:sz w:val="24"/>
                <w:szCs w:val="20"/>
                <w:lang w:val="fr-LU"/>
              </w:rPr>
              <w:t xml:space="preserve"> </w:t>
            </w:r>
          </w:p>
          <w:p w14:paraId="5CFF22D0" w14:textId="297744D5" w:rsidR="00282864" w:rsidRPr="005F2E82" w:rsidRDefault="00282864" w:rsidP="78F13A37">
            <w:pPr>
              <w:spacing w:after="0" w:line="100" w:lineRule="atLeast"/>
              <w:jc w:val="both"/>
              <w:rPr>
                <w:b/>
                <w:sz w:val="24"/>
                <w:szCs w:val="20"/>
                <w:lang w:val="fr-LU"/>
              </w:rPr>
            </w:pPr>
            <w:proofErr w:type="spellStart"/>
            <w:r w:rsidRPr="005F2E82">
              <w:rPr>
                <w:b/>
                <w:sz w:val="24"/>
                <w:szCs w:val="20"/>
                <w:lang w:val="fr-LU"/>
              </w:rPr>
              <w:t>Qualifikation</w:t>
            </w:r>
            <w:proofErr w:type="spellEnd"/>
            <w:r w:rsidRPr="005F2E82">
              <w:rPr>
                <w:b/>
                <w:sz w:val="24"/>
                <w:szCs w:val="20"/>
                <w:lang w:val="fr-LU"/>
              </w:rPr>
              <w:t xml:space="preserve">/ </w:t>
            </w:r>
            <w:proofErr w:type="spellStart"/>
            <w:r w:rsidRPr="005F2E82">
              <w:rPr>
                <w:b/>
                <w:sz w:val="24"/>
                <w:szCs w:val="20"/>
                <w:lang w:val="fr-LU"/>
              </w:rPr>
              <w:t>Titel</w:t>
            </w:r>
            <w:proofErr w:type="spellEnd"/>
            <w:r w:rsidRPr="005F2E82">
              <w:rPr>
                <w:b/>
                <w:sz w:val="24"/>
                <w:szCs w:val="20"/>
                <w:lang w:val="fr-LU"/>
              </w:rPr>
              <w:t xml:space="preserve"> </w:t>
            </w:r>
            <w:proofErr w:type="spellStart"/>
            <w:r w:rsidRPr="005F2E82">
              <w:rPr>
                <w:b/>
                <w:sz w:val="24"/>
                <w:szCs w:val="20"/>
                <w:lang w:val="fr-LU"/>
              </w:rPr>
              <w:t>Referent</w:t>
            </w:r>
            <w:proofErr w:type="spellEnd"/>
            <w:r w:rsidRPr="005F2E82">
              <w:rPr>
                <w:b/>
                <w:sz w:val="24"/>
                <w:szCs w:val="20"/>
                <w:lang w:val="fr-LU"/>
              </w:rPr>
              <w:t>(in)</w:t>
            </w:r>
          </w:p>
          <w:p w14:paraId="10ECFE8C" w14:textId="24CCB9C3" w:rsidR="00831549" w:rsidRPr="00833E43" w:rsidRDefault="00831549" w:rsidP="003204D6">
            <w:pPr>
              <w:spacing w:after="0" w:line="100" w:lineRule="atLeast"/>
              <w:jc w:val="both"/>
              <w:rPr>
                <w:sz w:val="20"/>
                <w:szCs w:val="20"/>
                <w:lang w:val="fr-LU"/>
              </w:rPr>
            </w:pP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EEDECC4" w14:textId="0C8BDE1C" w:rsidR="00282864" w:rsidRPr="00B56386" w:rsidRDefault="00282864" w:rsidP="00D503DD">
            <w:pPr>
              <w:snapToGrid w:val="0"/>
              <w:spacing w:after="0" w:line="100" w:lineRule="atLeast"/>
              <w:jc w:val="both"/>
              <w:rPr>
                <w:sz w:val="24"/>
                <w:szCs w:val="24"/>
                <w:lang w:val="fr-LU"/>
              </w:rPr>
            </w:pPr>
          </w:p>
        </w:tc>
      </w:tr>
      <w:tr w:rsidR="00282864" w:rsidRPr="00831549" w14:paraId="09C22CD0" w14:textId="77777777" w:rsidTr="002E1F2B">
        <w:trPr>
          <w:trHeight w:val="2155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B40155" w14:textId="5C7651D2" w:rsidR="00816A38" w:rsidRPr="005F2E82" w:rsidRDefault="009E4E0E" w:rsidP="00816A38">
            <w:pPr>
              <w:spacing w:after="0" w:line="100" w:lineRule="atLeast"/>
              <w:jc w:val="both"/>
              <w:rPr>
                <w:b/>
                <w:sz w:val="24"/>
                <w:szCs w:val="20"/>
                <w:lang w:val="en-US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008D6C" wp14:editId="7A57A82A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88265</wp:posOffset>
                      </wp:positionV>
                      <wp:extent cx="914400" cy="276225"/>
                      <wp:effectExtent l="0" t="0" r="0" b="0"/>
                      <wp:wrapNone/>
                      <wp:docPr id="4" name="Zone de text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20D893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08D6C" id="Zone de texte 4" o:spid="_x0000_s1029" type="#_x0000_t202" style="position:absolute;left:0;text-align:left;margin-left:151.5pt;margin-top:6.95pt;width:1in;height:21.75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6mLMAIAAFoEAAAOAAAAZHJzL2Uyb0RvYy54bWysVN9v2jAQfp+0/8Hy+0hIgW6IULFWTJNQ&#10;W4lOlfZmHJtEsn2WbUjYX7+zQyjq9jTtxZx9l/vxfd+xuOu0IkfhfAOmpONRTokwHKrG7Ev642X9&#10;6TMlPjBTMQVGlPQkPL1bfvywaO1cFFCDqoQjmMT4eWtLWodg51nmeS008yOwwqBTgtMs4NXts8qx&#10;FrNrlRV5PstacJV1wIX3+PrQO+ky5ZdS8PAkpReBqJJibyGdLp27eGbLBZvvHbN1w89tsH/oQrPG&#10;YNFLqgcWGDm45o9UuuEOPMgw4qAzkLLhIs2A04zzd9Nsa2ZFmgXB8fYCk/9/afnj8dmRpirphBLD&#10;NFL0E4kilSBBdEGQSYSotX6OkVuLsaH7Ch1SPbx7fIyTd9Lp+IszEfQj2KcLwJiJcHz8Mp5McvRw&#10;dBW3s6KYxizZ28fW+fBNgCbRKKlD/hKs7LjxoQ8dQmItA+tGqcShMqQt6exmmqcPLh5MrgzWiCP0&#10;rUYrdLsuTX0zjLGD6oTTOegl4i1fN9jDhvnwzBxqAttGnYcnPKQCrAVni5Ia3K+/vcd4pAq9lLSo&#10;sZIaxJYS9d0ghQkMlGS6TKa3BVZw157dtccc9D2giMe4T5YnM8YHNZjSgX7FZVjFmuhihmPlkobB&#10;vA+97nGZuFitUhCK0LKwMVvLY+qIacT3pXtlzp5JiDp4hEGLbP6Oiz62Z2N1CCCbRFREucf0DD4K&#10;OFF9Xra4Idf3FPX2l7D8DQAA//8DAFBLAwQUAAYACAAAACEAGpv1H+IAAAAJAQAADwAAAGRycy9k&#10;b3ducmV2LnhtbEyPzU7DMBCE70i8g7VIXBC1IaGFEKcCJFCF+BEtQj26sYmjxuvIdtr07VlOcNyZ&#10;0ew35Xx0HduZEFuPEi4mApjB2usWGwmfq8fza2AxKdSq82gkHEyEeXV8VKpC+z1+mN0yNYxKMBZK&#10;gk2pLziPtTVOxYnvDZL37YNTic7QcB3Unspdxy+FmHKnWqQPVvXmwZp6uxychK19PnsXT6/3X9PF&#10;IbytBr8OL2spT0/Gu1tgyYzpLwy/+IQOFTFt/IA6sk5CJjLaksjIboBRIM9nJGwkXM1y4FXJ/y+o&#10;fgAAAP//AwBQSwECLQAUAAYACAAAACEAtoM4kv4AAADhAQAAEwAAAAAAAAAAAAAAAAAAAAAAW0Nv&#10;bnRlbnRfVHlwZXNdLnhtbFBLAQItABQABgAIAAAAIQA4/SH/1gAAAJQBAAALAAAAAAAAAAAAAAAA&#10;AC8BAABfcmVscy8ucmVsc1BLAQItABQABgAIAAAAIQA1D6mLMAIAAFoEAAAOAAAAAAAAAAAAAAAA&#10;AC4CAABkcnMvZTJvRG9jLnhtbFBLAQItABQABgAIAAAAIQAam/Uf4gAAAAkBAAAPAAAAAAAAAAAA&#10;AAAAAIoEAABkcnMvZG93bnJldi54bWxQSwUGAAAAAAQABADzAAAAmQUAAAAA&#10;" filled="f" stroked="f" strokeweight=".5pt">
                      <v:textbox>
                        <w:txbxContent>
                          <w:p w14:paraId="1B20D893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A38" w:rsidRPr="005F2E82">
              <w:rPr>
                <w:b/>
                <w:sz w:val="24"/>
                <w:szCs w:val="20"/>
                <w:lang w:val="en-US"/>
              </w:rPr>
              <w:t xml:space="preserve">Public(s) </w:t>
            </w:r>
            <w:proofErr w:type="spellStart"/>
            <w:r w:rsidR="00816A38" w:rsidRPr="005F2E82">
              <w:rPr>
                <w:b/>
                <w:sz w:val="24"/>
                <w:szCs w:val="20"/>
                <w:lang w:val="en-US"/>
              </w:rPr>
              <w:t>cible</w:t>
            </w:r>
            <w:proofErr w:type="spellEnd"/>
          </w:p>
          <w:p w14:paraId="146F1B85" w14:textId="0A654F06" w:rsidR="00282864" w:rsidRPr="005F2E82" w:rsidRDefault="00282864" w:rsidP="00833E43">
            <w:pPr>
              <w:spacing w:after="0" w:line="100" w:lineRule="atLeast"/>
              <w:jc w:val="both"/>
              <w:rPr>
                <w:b/>
                <w:sz w:val="24"/>
                <w:szCs w:val="20"/>
                <w:lang w:val="en-US"/>
              </w:rPr>
            </w:pPr>
            <w:proofErr w:type="spellStart"/>
            <w:r w:rsidRPr="005F2E82">
              <w:rPr>
                <w:b/>
                <w:sz w:val="24"/>
                <w:szCs w:val="20"/>
                <w:lang w:val="en-US"/>
              </w:rPr>
              <w:t>Zielgruppe</w:t>
            </w:r>
            <w:proofErr w:type="spellEnd"/>
            <w:r w:rsidRPr="005F2E82">
              <w:rPr>
                <w:b/>
                <w:sz w:val="24"/>
                <w:szCs w:val="20"/>
                <w:lang w:val="en-US"/>
              </w:rPr>
              <w:t xml:space="preserve">(n) </w:t>
            </w:r>
          </w:p>
          <w:p w14:paraId="0478D489" w14:textId="26FBC9F0" w:rsidR="00282864" w:rsidRPr="00394B35" w:rsidRDefault="00282864" w:rsidP="003204D6">
            <w:pPr>
              <w:spacing w:after="0" w:line="100" w:lineRule="atLeast"/>
              <w:jc w:val="both"/>
              <w:rPr>
                <w:sz w:val="24"/>
                <w:szCs w:val="20"/>
                <w:lang w:val="en-US"/>
              </w:rPr>
            </w:pP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1248E0" w14:textId="6CACD48B" w:rsidR="00915B42" w:rsidRPr="00B56386" w:rsidRDefault="00831549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☐ </w:t>
            </w:r>
            <w:proofErr w:type="spellStart"/>
            <w:r w:rsidR="00915B42" w:rsidRPr="00B56386">
              <w:rPr>
                <w:sz w:val="24"/>
                <w:szCs w:val="24"/>
              </w:rPr>
              <w:t>Personnel</w:t>
            </w:r>
            <w:proofErr w:type="spellEnd"/>
            <w:r w:rsidR="001A38D2" w:rsidRPr="00B56386">
              <w:rPr>
                <w:sz w:val="24"/>
                <w:szCs w:val="24"/>
              </w:rPr>
              <w:t xml:space="preserve"> </w:t>
            </w:r>
            <w:proofErr w:type="spellStart"/>
            <w:r w:rsidR="004D1BAB" w:rsidRPr="00B56386">
              <w:rPr>
                <w:sz w:val="24"/>
                <w:szCs w:val="24"/>
              </w:rPr>
              <w:t>pédagogique</w:t>
            </w:r>
            <w:proofErr w:type="spellEnd"/>
            <w:r w:rsidR="004D1BAB" w:rsidRPr="00B56386">
              <w:rPr>
                <w:sz w:val="24"/>
                <w:szCs w:val="24"/>
              </w:rPr>
              <w:t>:</w:t>
            </w:r>
            <w:r w:rsidR="001A38D2" w:rsidRPr="00B56386">
              <w:rPr>
                <w:sz w:val="24"/>
                <w:szCs w:val="24"/>
              </w:rPr>
              <w:t xml:space="preserve"> </w:t>
            </w:r>
            <w:proofErr w:type="spellStart"/>
            <w:r w:rsidR="001A38D2" w:rsidRPr="00B56386">
              <w:rPr>
                <w:sz w:val="24"/>
                <w:szCs w:val="24"/>
              </w:rPr>
              <w:t>petite</w:t>
            </w:r>
            <w:proofErr w:type="spellEnd"/>
            <w:r w:rsidR="001A38D2" w:rsidRPr="00B56386">
              <w:rPr>
                <w:sz w:val="24"/>
                <w:szCs w:val="24"/>
              </w:rPr>
              <w:t xml:space="preserve"> </w:t>
            </w:r>
            <w:proofErr w:type="spellStart"/>
            <w:r w:rsidR="001A38D2" w:rsidRPr="00B56386">
              <w:rPr>
                <w:sz w:val="24"/>
                <w:szCs w:val="24"/>
              </w:rPr>
              <w:t>enfance</w:t>
            </w:r>
            <w:proofErr w:type="spellEnd"/>
            <w:r w:rsidR="00282864" w:rsidRPr="00B56386">
              <w:rPr>
                <w:sz w:val="24"/>
                <w:szCs w:val="24"/>
              </w:rPr>
              <w:t xml:space="preserve"> (0-4)</w:t>
            </w:r>
            <w:r w:rsidR="78F13A37" w:rsidRPr="00B56386">
              <w:rPr>
                <w:sz w:val="24"/>
                <w:szCs w:val="24"/>
              </w:rPr>
              <w:t xml:space="preserve"> </w:t>
            </w:r>
          </w:p>
          <w:p w14:paraId="7E12CC21" w14:textId="6EEE7140" w:rsidR="00915B42" w:rsidRPr="00B56386" w:rsidRDefault="00915B42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sz w:val="24"/>
                <w:szCs w:val="24"/>
              </w:rPr>
              <w:t xml:space="preserve">     Pädagogische Mitarbeiter(innen): </w:t>
            </w:r>
            <w:r w:rsidR="00282864" w:rsidRPr="00B56386">
              <w:rPr>
                <w:sz w:val="24"/>
                <w:szCs w:val="24"/>
              </w:rPr>
              <w:t xml:space="preserve">Kleinkinder </w:t>
            </w:r>
          </w:p>
          <w:p w14:paraId="056BCF03" w14:textId="67848B97" w:rsidR="00915B42" w:rsidRPr="00B56386" w:rsidRDefault="00831549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☐ </w:t>
            </w:r>
            <w:proofErr w:type="spellStart"/>
            <w:r w:rsidR="00915B42" w:rsidRPr="00B56386">
              <w:rPr>
                <w:sz w:val="24"/>
                <w:szCs w:val="24"/>
              </w:rPr>
              <w:t>Personnel</w:t>
            </w:r>
            <w:proofErr w:type="spellEnd"/>
            <w:r w:rsidR="00915B42" w:rsidRPr="00B56386">
              <w:rPr>
                <w:sz w:val="24"/>
                <w:szCs w:val="24"/>
              </w:rPr>
              <w:t xml:space="preserve"> </w:t>
            </w:r>
            <w:proofErr w:type="spellStart"/>
            <w:r w:rsidR="00915B42" w:rsidRPr="00B56386">
              <w:rPr>
                <w:sz w:val="24"/>
                <w:szCs w:val="24"/>
              </w:rPr>
              <w:t>pédagogique</w:t>
            </w:r>
            <w:proofErr w:type="spellEnd"/>
            <w:r w:rsidR="00915B42" w:rsidRPr="00B56386">
              <w:rPr>
                <w:sz w:val="24"/>
                <w:szCs w:val="24"/>
              </w:rPr>
              <w:t xml:space="preserve"> : </w:t>
            </w:r>
            <w:proofErr w:type="spellStart"/>
            <w:r w:rsidR="00915B42" w:rsidRPr="00B56386">
              <w:rPr>
                <w:sz w:val="24"/>
                <w:szCs w:val="24"/>
              </w:rPr>
              <w:t>enfance</w:t>
            </w:r>
            <w:proofErr w:type="spellEnd"/>
            <w:r w:rsidR="00915B42" w:rsidRPr="00B56386">
              <w:rPr>
                <w:sz w:val="24"/>
                <w:szCs w:val="24"/>
              </w:rPr>
              <w:t xml:space="preserve"> </w:t>
            </w:r>
            <w:proofErr w:type="spellStart"/>
            <w:r w:rsidR="00915B42" w:rsidRPr="00B56386">
              <w:rPr>
                <w:sz w:val="24"/>
                <w:szCs w:val="24"/>
              </w:rPr>
              <w:t>scolarisée</w:t>
            </w:r>
            <w:proofErr w:type="spellEnd"/>
            <w:r w:rsidR="00282864" w:rsidRPr="00B56386">
              <w:rPr>
                <w:sz w:val="24"/>
                <w:szCs w:val="24"/>
              </w:rPr>
              <w:t xml:space="preserve"> (5-12)</w:t>
            </w:r>
            <w:r w:rsidR="78F13A37" w:rsidRPr="00B56386">
              <w:rPr>
                <w:sz w:val="24"/>
                <w:szCs w:val="24"/>
              </w:rPr>
              <w:t xml:space="preserve"> </w:t>
            </w:r>
          </w:p>
          <w:p w14:paraId="2C8BF76E" w14:textId="77777777" w:rsidR="00831549" w:rsidRPr="00B56386" w:rsidRDefault="00915B42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sz w:val="24"/>
                <w:szCs w:val="24"/>
              </w:rPr>
              <w:t xml:space="preserve">     Pädagogische Mitarbeiter(innen): </w:t>
            </w:r>
            <w:r w:rsidR="00282864" w:rsidRPr="00B56386">
              <w:rPr>
                <w:sz w:val="24"/>
                <w:szCs w:val="24"/>
              </w:rPr>
              <w:t>Schulkinder</w:t>
            </w:r>
            <w:r w:rsidR="00831549" w:rsidRPr="00B56386">
              <w:rPr>
                <w:sz w:val="24"/>
                <w:szCs w:val="24"/>
              </w:rPr>
              <w:t xml:space="preserve"> </w:t>
            </w:r>
          </w:p>
          <w:p w14:paraId="4941741F" w14:textId="7437FFB4" w:rsidR="00282864" w:rsidRPr="00B56386" w:rsidRDefault="00831549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☐ </w:t>
            </w:r>
            <w:proofErr w:type="spellStart"/>
            <w:r w:rsidR="00125D57" w:rsidRPr="00B56386">
              <w:rPr>
                <w:sz w:val="24"/>
                <w:szCs w:val="24"/>
              </w:rPr>
              <w:t>Personnel</w:t>
            </w:r>
            <w:proofErr w:type="spellEnd"/>
            <w:r w:rsidR="00915B42" w:rsidRPr="00B56386">
              <w:rPr>
                <w:sz w:val="24"/>
                <w:szCs w:val="24"/>
              </w:rPr>
              <w:t xml:space="preserve"> </w:t>
            </w:r>
            <w:proofErr w:type="spellStart"/>
            <w:r w:rsidR="00915B42" w:rsidRPr="00B56386">
              <w:rPr>
                <w:sz w:val="24"/>
                <w:szCs w:val="24"/>
              </w:rPr>
              <w:t>pédagogique</w:t>
            </w:r>
            <w:proofErr w:type="spellEnd"/>
            <w:r w:rsidR="00915B42" w:rsidRPr="00B56386">
              <w:rPr>
                <w:sz w:val="24"/>
                <w:szCs w:val="24"/>
              </w:rPr>
              <w:t xml:space="preserve"> : </w:t>
            </w:r>
            <w:proofErr w:type="spellStart"/>
            <w:r w:rsidR="00915B42" w:rsidRPr="00B56386">
              <w:rPr>
                <w:sz w:val="24"/>
                <w:szCs w:val="24"/>
              </w:rPr>
              <w:t>secteur</w:t>
            </w:r>
            <w:proofErr w:type="spellEnd"/>
            <w:r w:rsidR="00915B42" w:rsidRPr="00B56386">
              <w:rPr>
                <w:sz w:val="24"/>
                <w:szCs w:val="24"/>
              </w:rPr>
              <w:t xml:space="preserve"> </w:t>
            </w:r>
            <w:proofErr w:type="spellStart"/>
            <w:r w:rsidR="00915B42" w:rsidRPr="00B56386">
              <w:rPr>
                <w:sz w:val="24"/>
                <w:szCs w:val="24"/>
              </w:rPr>
              <w:t>jeunesse</w:t>
            </w:r>
            <w:proofErr w:type="spellEnd"/>
            <w:r w:rsidR="00282864" w:rsidRPr="00B56386">
              <w:rPr>
                <w:sz w:val="24"/>
                <w:szCs w:val="24"/>
              </w:rPr>
              <w:t xml:space="preserve"> (13-18)</w:t>
            </w:r>
            <w:r w:rsidR="78F13A37" w:rsidRPr="00B56386">
              <w:rPr>
                <w:sz w:val="24"/>
                <w:szCs w:val="24"/>
              </w:rPr>
              <w:t xml:space="preserve"> </w:t>
            </w:r>
          </w:p>
          <w:p w14:paraId="6840071A" w14:textId="4597F807" w:rsidR="00282864" w:rsidRPr="00B56386" w:rsidRDefault="00915B42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sz w:val="24"/>
                <w:szCs w:val="24"/>
              </w:rPr>
              <w:t xml:space="preserve">     Pädagogische Mitarbeiter(innen): </w:t>
            </w:r>
            <w:r w:rsidR="00282864" w:rsidRPr="00B56386">
              <w:rPr>
                <w:sz w:val="24"/>
                <w:szCs w:val="24"/>
              </w:rPr>
              <w:t>Jugendstrukturen</w:t>
            </w:r>
          </w:p>
          <w:p w14:paraId="5E6610DD" w14:textId="433EEF31" w:rsidR="00282864" w:rsidRPr="00B56386" w:rsidRDefault="00803CB6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="00831549" w:rsidRPr="00B56386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 </w:t>
            </w:r>
            <w:r w:rsidR="00915B42" w:rsidRPr="00B56386">
              <w:rPr>
                <w:sz w:val="24"/>
                <w:szCs w:val="24"/>
              </w:rPr>
              <w:t xml:space="preserve">Equipe </w:t>
            </w:r>
            <w:proofErr w:type="spellStart"/>
            <w:r w:rsidR="00915B42" w:rsidRPr="00B56386">
              <w:rPr>
                <w:sz w:val="24"/>
                <w:szCs w:val="24"/>
              </w:rPr>
              <w:t>dirigeante</w:t>
            </w:r>
            <w:proofErr w:type="spellEnd"/>
            <w:r w:rsidR="78F13A37" w:rsidRPr="00B56386">
              <w:rPr>
                <w:sz w:val="24"/>
                <w:szCs w:val="24"/>
              </w:rPr>
              <w:t xml:space="preserve"> </w:t>
            </w:r>
          </w:p>
          <w:p w14:paraId="6D2A8C38" w14:textId="76D9AF9C" w:rsidR="00282864" w:rsidRPr="00B56386" w:rsidRDefault="00915B42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sz w:val="24"/>
                <w:szCs w:val="24"/>
              </w:rPr>
              <w:t xml:space="preserve">     Mitarbeiter</w:t>
            </w:r>
            <w:r w:rsidR="00282864" w:rsidRPr="00B56386">
              <w:rPr>
                <w:sz w:val="24"/>
                <w:szCs w:val="24"/>
              </w:rPr>
              <w:t>(innen) mit Leitungsfunktionen</w:t>
            </w:r>
            <w:r w:rsidR="00831549" w:rsidRPr="00B56386">
              <w:rPr>
                <w:sz w:val="24"/>
                <w:szCs w:val="24"/>
              </w:rPr>
              <w:t xml:space="preserve"> </w:t>
            </w:r>
          </w:p>
          <w:p w14:paraId="1832EB1C" w14:textId="77777777" w:rsidR="006B2B4A" w:rsidRPr="00B56386" w:rsidRDefault="006B2B4A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  <w:p w14:paraId="5403CB0A" w14:textId="4CAAC9A3" w:rsidR="00C04591" w:rsidRPr="00B56386" w:rsidRDefault="00C04591" w:rsidP="00C04591">
            <w:pPr>
              <w:spacing w:after="0" w:line="100" w:lineRule="atLeast"/>
              <w:jc w:val="both"/>
              <w:rPr>
                <w:sz w:val="24"/>
                <w:szCs w:val="24"/>
                <w:lang w:val="fr-CH"/>
              </w:rPr>
            </w:pPr>
            <w:r w:rsidRPr="00B56386">
              <w:rPr>
                <w:rFonts w:ascii="Segoe UI Symbol" w:eastAsia="MS Gothic" w:hAnsi="Segoe UI Symbol" w:cs="Segoe UI Symbol"/>
                <w:sz w:val="24"/>
                <w:szCs w:val="24"/>
                <w:lang w:val="fr-CH"/>
              </w:rPr>
              <w:t xml:space="preserve">☐ </w:t>
            </w:r>
            <w:r w:rsidRPr="00B56386">
              <w:rPr>
                <w:sz w:val="24"/>
                <w:szCs w:val="24"/>
                <w:lang w:val="fr-CH"/>
              </w:rPr>
              <w:t xml:space="preserve">Personnel de cuisine </w:t>
            </w:r>
          </w:p>
          <w:p w14:paraId="370B0EC6" w14:textId="7F8B50CC" w:rsidR="00C04591" w:rsidRPr="00B56386" w:rsidRDefault="00C04591" w:rsidP="00C04591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sz w:val="24"/>
                <w:szCs w:val="24"/>
              </w:rPr>
              <w:t xml:space="preserve">     Küchenmitarbeiter*innen</w:t>
            </w:r>
          </w:p>
          <w:p w14:paraId="4BAF113F" w14:textId="17390620" w:rsidR="00C04591" w:rsidRPr="00B56386" w:rsidRDefault="00C04591" w:rsidP="00C04591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☐ </w:t>
            </w:r>
            <w:proofErr w:type="spellStart"/>
            <w:r w:rsidRPr="00B56386">
              <w:rPr>
                <w:sz w:val="24"/>
                <w:szCs w:val="24"/>
              </w:rPr>
              <w:t>Personnel</w:t>
            </w:r>
            <w:proofErr w:type="spellEnd"/>
            <w:r w:rsidRPr="00B56386">
              <w:rPr>
                <w:sz w:val="24"/>
                <w:szCs w:val="24"/>
              </w:rPr>
              <w:t xml:space="preserve"> de </w:t>
            </w:r>
            <w:proofErr w:type="spellStart"/>
            <w:r w:rsidRPr="00B56386">
              <w:rPr>
                <w:sz w:val="24"/>
                <w:szCs w:val="24"/>
              </w:rPr>
              <w:t>nettoyage</w:t>
            </w:r>
            <w:proofErr w:type="spellEnd"/>
          </w:p>
          <w:p w14:paraId="163858D7" w14:textId="57D58F13" w:rsidR="00C04591" w:rsidRPr="00B56386" w:rsidRDefault="00C04591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sz w:val="24"/>
                <w:szCs w:val="24"/>
              </w:rPr>
              <w:t xml:space="preserve">     Reinigungspersonal  </w:t>
            </w:r>
          </w:p>
          <w:p w14:paraId="0431E8F2" w14:textId="1818C9B9" w:rsidR="00915B42" w:rsidRPr="00295C8F" w:rsidRDefault="00915B42" w:rsidP="00295C8F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B56386">
              <w:rPr>
                <w:sz w:val="24"/>
                <w:szCs w:val="24"/>
              </w:rPr>
              <w:t xml:space="preserve">    </w:t>
            </w:r>
          </w:p>
        </w:tc>
      </w:tr>
      <w:tr w:rsidR="00282864" w:rsidRPr="00A45444" w14:paraId="406505ED" w14:textId="77777777" w:rsidTr="002E1F2B">
        <w:trPr>
          <w:trHeight w:val="567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D9FD1F" w14:textId="3944486A" w:rsidR="008A0109" w:rsidRPr="004643BC" w:rsidRDefault="009E4E0E" w:rsidP="008A0109">
            <w:pPr>
              <w:spacing w:after="0" w:line="100" w:lineRule="atLeast"/>
              <w:rPr>
                <w:b/>
                <w:sz w:val="24"/>
                <w:szCs w:val="20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BC1FD1" wp14:editId="243C4713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12065</wp:posOffset>
                      </wp:positionV>
                      <wp:extent cx="914400" cy="276225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2DC533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BC1FD1" id="Zone de texte 5" o:spid="_x0000_s1030" type="#_x0000_t202" style="position:absolute;margin-left:152.25pt;margin-top:.95pt;width:1in;height:21.7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u2MQIAAFoEAAAOAAAAZHJzL2Uyb0RvYy54bWysVF1v2jAUfZ+0/2D5fSQwoB0iVKwV0yTU&#10;VqJTpb0Zx4FIia9lGxL263fsEIq6PU17ca59r+/HOceZ37V1xY7KupJ0xoeDlDOlJeWl3mX8x8vq&#10;0y1nzgudi4q0yvhJOX63+Phh3piZGtGeqlxZhiTazRqT8b33ZpYkTu5VLdyAjNJwFmRr4bG1uyS3&#10;okH2ukpGaTpNGrK5sSSVczh96Jx8EfMXhZL+qSic8qzKOHrzcbVx3YY1WczFbGeF2Zfy3Ib4hy5q&#10;UWoUvaR6EF6wgy3/SFWX0pKjwg8k1QkVRSlVnAHTDNN302z2wqg4C8Bx5gKT+39p5ePx2bIyz/iE&#10;My1qUPQTRLFcMa9ar9gkQNQYN0PkxiDWt1+pBdX9ucNhmLwtbB2+mInBD7BPF4CRiUkcfhmOxyk8&#10;Eq7RzXQ0itmTt8vGOv9NUc2CkXEL/iKs4rh2Ho0gtA8JtTStyqqKHFaaNRmffp6k8cLFgxuVxsUw&#10;QtdqsHy7bePU436MLeUnTGepk4gzclWih7Vw/llYaAJtQ+f+CUtREWrR2eJsT/bX385DPKiCl7MG&#10;Gsu4BracVd81KIxgQJJxM57cjFDBXnu21x59qO8JIh7iPRkZzRDvq94sLNWveAzLUBMuoSUqZ9z3&#10;5r3vdI/HJNVyGYMgQiP8Wm+MDKkDpgHfl/ZVWHMmIejgkXotitk7LrrYjo3lwVNRRqICyh2mZ/Ah&#10;4Mjf+bGFF3K9j1Fvv4TFbwAAAP//AwBQSwMEFAAGAAgAAAAhAHqEV0DgAAAACAEAAA8AAABkcnMv&#10;ZG93bnJldi54bWxMj81OwzAQhO9IvIO1SFwQtYG0KiFOBUgghPgRLUI9uvGSRI3Xke206duznOC2&#10;o280O1MsRteJHYbYetJwMVEgkCpvW6o1fK4ezucgYjJkTecJNRwwwqI8PipMbv2ePnC3TLXgEIq5&#10;0dCk1OdSxqpBZ+LE90jMvn1wJrEMtbTB7DncdfJSqZl0piX+0Jge7xustsvBadg2z2fv6vH17mv2&#10;dAhvq8Gvw8ta69OT8fYGRMIx/Znhtz5Xh5I7bfxANopOw5XKpmxlcA2CeZbNWW/4mGYgy0L+H1D+&#10;AAAA//8DAFBLAQItABQABgAIAAAAIQC2gziS/gAAAOEBAAATAAAAAAAAAAAAAAAAAAAAAABbQ29u&#10;dGVudF9UeXBlc10ueG1sUEsBAi0AFAAGAAgAAAAhADj9If/WAAAAlAEAAAsAAAAAAAAAAAAAAAAA&#10;LwEAAF9yZWxzLy5yZWxzUEsBAi0AFAAGAAgAAAAhAAcBq7YxAgAAWgQAAA4AAAAAAAAAAAAAAAAA&#10;LgIAAGRycy9lMm9Eb2MueG1sUEsBAi0AFAAGAAgAAAAhAHqEV0DgAAAACAEAAA8AAAAAAAAAAAAA&#10;AAAAiwQAAGRycy9kb3ducmV2LnhtbFBLBQYAAAAABAAEAPMAAACYBQAAAAA=&#10;" filled="f" stroked="f" strokeweight=".5pt">
                      <v:textbox>
                        <w:txbxContent>
                          <w:p w14:paraId="422DC533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F67967" w14:textId="25EE1264" w:rsidR="00282864" w:rsidRPr="002465E8" w:rsidRDefault="00282864" w:rsidP="002465E8">
            <w:pPr>
              <w:spacing w:after="0" w:line="100" w:lineRule="atLeast"/>
              <w:rPr>
                <w:b/>
                <w:sz w:val="24"/>
                <w:szCs w:val="20"/>
              </w:rPr>
            </w:pPr>
            <w:r w:rsidRPr="002465E8">
              <w:rPr>
                <w:b/>
                <w:sz w:val="24"/>
                <w:szCs w:val="20"/>
              </w:rPr>
              <w:t>Type de formation</w:t>
            </w:r>
            <w:r w:rsidR="78F13A37" w:rsidRPr="002465E8">
              <w:rPr>
                <w:b/>
                <w:sz w:val="24"/>
                <w:szCs w:val="20"/>
              </w:rPr>
              <w:t xml:space="preserve"> </w:t>
            </w:r>
            <w:r w:rsidR="002465E8">
              <w:rPr>
                <w:b/>
                <w:sz w:val="24"/>
                <w:szCs w:val="20"/>
              </w:rPr>
              <w:t>/Coaching</w:t>
            </w:r>
          </w:p>
          <w:p w14:paraId="21815CF2" w14:textId="6950F5F4" w:rsidR="000F2D3D" w:rsidRPr="008A0109" w:rsidRDefault="002465E8" w:rsidP="008A0109">
            <w:pPr>
              <w:spacing w:after="0" w:line="100" w:lineRule="atLeast"/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Art der Weiterbildung / Coaching</w:t>
            </w:r>
            <w:r w:rsidR="00282864" w:rsidRPr="005F2E82">
              <w:rPr>
                <w:b/>
                <w:sz w:val="24"/>
                <w:szCs w:val="20"/>
              </w:rPr>
              <w:t xml:space="preserve"> </w:t>
            </w:r>
          </w:p>
          <w:p w14:paraId="05FCE659" w14:textId="5888E286" w:rsidR="000F2D3D" w:rsidRPr="005F2E82" w:rsidRDefault="000F2D3D" w:rsidP="000F2D3D">
            <w:pPr>
              <w:spacing w:after="0" w:line="100" w:lineRule="atLeast"/>
              <w:jc w:val="both"/>
              <w:rPr>
                <w:b/>
                <w:sz w:val="24"/>
                <w:szCs w:val="20"/>
              </w:rPr>
            </w:pP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082746" w14:textId="2CF1D882" w:rsidR="00D321A2" w:rsidRPr="00D321A2" w:rsidRDefault="00D321A2" w:rsidP="00833E43">
            <w:pPr>
              <w:spacing w:after="0" w:line="259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D321A2">
              <w:rPr>
                <w:rFonts w:eastAsia="Calibri"/>
                <w:b/>
                <w:color w:val="000000" w:themeColor="text1"/>
                <w:sz w:val="24"/>
                <w:szCs w:val="24"/>
              </w:rPr>
              <w:t>Pédagogique</w:t>
            </w:r>
            <w:proofErr w:type="spellEnd"/>
            <w:r w:rsidRPr="00D321A2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/ Pädagogisch :</w:t>
            </w:r>
          </w:p>
          <w:p w14:paraId="417E6A68" w14:textId="09524CA0" w:rsidR="002E1F2B" w:rsidRPr="00D321A2" w:rsidRDefault="1FAD3CA3" w:rsidP="00833E43">
            <w:pPr>
              <w:spacing w:after="0" w:line="259" w:lineRule="auto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321A2">
              <w:rPr>
                <w:rFonts w:eastAsia="Calibri"/>
                <w:color w:val="000000" w:themeColor="text1"/>
                <w:sz w:val="24"/>
                <w:szCs w:val="24"/>
              </w:rPr>
              <w:t xml:space="preserve">Formations </w:t>
            </w:r>
            <w:proofErr w:type="spellStart"/>
            <w:r w:rsidRPr="00D321A2">
              <w:rPr>
                <w:rFonts w:eastAsia="Calibri"/>
                <w:color w:val="000000" w:themeColor="text1"/>
                <w:sz w:val="24"/>
                <w:szCs w:val="24"/>
              </w:rPr>
              <w:t>c</w:t>
            </w:r>
            <w:r w:rsidR="00DD13B6" w:rsidRPr="00D321A2">
              <w:rPr>
                <w:rFonts w:eastAsia="Calibri"/>
                <w:color w:val="000000" w:themeColor="text1"/>
                <w:sz w:val="24"/>
                <w:szCs w:val="24"/>
              </w:rPr>
              <w:t>ontinues</w:t>
            </w:r>
            <w:proofErr w:type="spellEnd"/>
            <w:r w:rsidR="00D321A2" w:rsidRPr="00D321A2">
              <w:rPr>
                <w:rFonts w:eastAsia="Calibri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="00D321A2" w:rsidRPr="00D321A2">
              <w:rPr>
                <w:rFonts w:eastAsia="Calibri"/>
                <w:color w:val="000000" w:themeColor="text1"/>
                <w:sz w:val="24"/>
                <w:szCs w:val="24"/>
              </w:rPr>
              <w:t>Weiterbildunge</w:t>
            </w:r>
            <w:proofErr w:type="spellEnd"/>
            <w:r w:rsidR="00D321A2" w:rsidRPr="00D321A2">
              <w:rPr>
                <w:rFonts w:eastAsia="Calibri"/>
                <w:color w:val="000000" w:themeColor="text1"/>
                <w:sz w:val="24"/>
                <w:szCs w:val="24"/>
              </w:rPr>
              <w:t> :</w:t>
            </w:r>
            <w:r w:rsidR="00DD13B6" w:rsidRPr="00D321A2">
              <w:rPr>
                <w:rFonts w:eastAsia="Calibri"/>
                <w:color w:val="000000" w:themeColor="text1"/>
                <w:sz w:val="24"/>
                <w:szCs w:val="24"/>
              </w:rPr>
              <w:t> </w:t>
            </w:r>
          </w:p>
          <w:tbl>
            <w:tblPr>
              <w:tblW w:w="3860" w:type="dxa"/>
              <w:tblLayout w:type="fixed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60"/>
            </w:tblGrid>
            <w:tr w:rsidR="002E1F2B" w:rsidRPr="00B56386" w14:paraId="41A99EB1" w14:textId="77777777" w:rsidTr="00DB3FF8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C4E0FD" w14:textId="630F627C" w:rsidR="002E1F2B" w:rsidRPr="004643BC" w:rsidRDefault="002E1F2B" w:rsidP="002E1F2B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eastAsia="de-DE"/>
                    </w:rPr>
                  </w:pPr>
                  <w:r w:rsidRPr="00D321A2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</w:rPr>
                    <w:t xml:space="preserve">  </w:t>
                  </w:r>
                  <w:r w:rsidRPr="004643BC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</w:rPr>
                    <w:t>☐</w:t>
                  </w:r>
                  <w:r w:rsidRPr="004643BC">
                    <w:rPr>
                      <w:rFonts w:asciiTheme="minorHAnsi" w:eastAsia="MS Gothic" w:hAnsiTheme="minorHAnsi" w:cs="Segoe UI Symbol"/>
                      <w:b/>
                      <w:sz w:val="24"/>
                      <w:szCs w:val="24"/>
                    </w:rPr>
                    <w:t xml:space="preserve"> </w:t>
                  </w:r>
                  <w:r w:rsidR="00DB3FF8" w:rsidRPr="004643BC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eastAsia="de-DE"/>
                    </w:rPr>
                    <w:t>S</w:t>
                  </w:r>
                  <w:r w:rsidRPr="004643BC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eastAsia="de-DE"/>
                    </w:rPr>
                    <w:t xml:space="preserve">tandard fixe – </w:t>
                  </w:r>
                  <w:proofErr w:type="spellStart"/>
                  <w:r w:rsidRPr="004643BC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eastAsia="de-DE"/>
                    </w:rPr>
                    <w:t>catalogue</w:t>
                  </w:r>
                  <w:proofErr w:type="spellEnd"/>
                </w:p>
                <w:p w14:paraId="00F80F26" w14:textId="146E2DDE" w:rsidR="002E1F2B" w:rsidRPr="00D321A2" w:rsidRDefault="002E1F2B" w:rsidP="002E1F2B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eastAsia="de-DE"/>
                    </w:rPr>
                  </w:pPr>
                  <w:r w:rsidRPr="004643BC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eastAsia="de-DE"/>
                    </w:rPr>
                    <w:t xml:space="preserve">       </w:t>
                  </w:r>
                  <w:r w:rsidRPr="00D321A2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eastAsia="de-DE"/>
                    </w:rPr>
                    <w:t xml:space="preserve">Standard auf der Internetseite – </w:t>
                  </w:r>
                </w:p>
                <w:p w14:paraId="0C505C52" w14:textId="77777777" w:rsidR="002E1F2B" w:rsidRPr="00D321A2" w:rsidRDefault="002E1F2B" w:rsidP="002E1F2B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</w:pPr>
                  <w:r w:rsidRPr="00D321A2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eastAsia="de-DE"/>
                    </w:rPr>
                    <w:t xml:space="preserve">       </w:t>
                  </w:r>
                  <w:proofErr w:type="spellStart"/>
                  <w:r w:rsidRPr="00D321A2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  <w:t>Katalog</w:t>
                  </w:r>
                  <w:proofErr w:type="spellEnd"/>
                </w:p>
                <w:p w14:paraId="4769D1FC" w14:textId="16EFE5D2" w:rsidR="00DB3FF8" w:rsidRPr="00D321A2" w:rsidRDefault="00DB3FF8" w:rsidP="002E1F2B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</w:pPr>
                </w:p>
              </w:tc>
            </w:tr>
            <w:tr w:rsidR="002E1F2B" w:rsidRPr="00B56386" w14:paraId="2C1177C2" w14:textId="77777777" w:rsidTr="00DB3FF8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39D20E" w14:textId="65486DEF" w:rsidR="002E1F2B" w:rsidRPr="00D321A2" w:rsidRDefault="00DB3FF8" w:rsidP="002E1F2B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</w:pPr>
                  <w:r w:rsidRPr="00D321A2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</w:rPr>
                    <w:t xml:space="preserve">  </w:t>
                  </w:r>
                  <w:r w:rsidR="002E1F2B" w:rsidRPr="00D321A2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</w:rPr>
                    <w:t>☐</w:t>
                  </w:r>
                  <w:r w:rsidR="002E1F2B" w:rsidRPr="00D321A2">
                    <w:rPr>
                      <w:rFonts w:asciiTheme="minorHAnsi" w:eastAsia="MS Gothic" w:hAnsiTheme="minorHAnsi" w:cs="Segoe UI Symbol"/>
                      <w:b/>
                      <w:sz w:val="24"/>
                      <w:szCs w:val="24"/>
                    </w:rPr>
                    <w:t xml:space="preserve"> </w:t>
                  </w:r>
                  <w:r w:rsidRPr="00D321A2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  <w:t>S</w:t>
                  </w:r>
                  <w:r w:rsidR="002E1F2B" w:rsidRPr="00D321A2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  <w:t>tandard sur place</w:t>
                  </w:r>
                </w:p>
                <w:p w14:paraId="7C3C302F" w14:textId="175771CE" w:rsidR="002E1F2B" w:rsidRPr="00D321A2" w:rsidRDefault="002E1F2B" w:rsidP="00DB3FF8">
                  <w:pPr>
                    <w:suppressAutoHyphens w:val="0"/>
                    <w:spacing w:after="0" w:line="240" w:lineRule="auto"/>
                    <w:ind w:left="-528"/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</w:pPr>
                  <w:r w:rsidRPr="00D321A2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  <w:t xml:space="preserve">        </w:t>
                  </w:r>
                  <w:r w:rsidR="00DB3FF8" w:rsidRPr="00D321A2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  <w:t xml:space="preserve">         </w:t>
                  </w:r>
                  <w:r w:rsidRPr="00D321A2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  <w:t xml:space="preserve">Standard vor </w:t>
                  </w:r>
                  <w:proofErr w:type="spellStart"/>
                  <w:r w:rsidRPr="00D321A2"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FR" w:eastAsia="de-DE"/>
                    </w:rPr>
                    <w:t>Ort</w:t>
                  </w:r>
                  <w:proofErr w:type="spellEnd"/>
                </w:p>
              </w:tc>
            </w:tr>
            <w:tr w:rsidR="000F2D3D" w:rsidRPr="004643BC" w14:paraId="573266E8" w14:textId="77777777" w:rsidTr="00DB3FF8">
              <w:trPr>
                <w:trHeight w:val="300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19614" w14:textId="77777777" w:rsidR="00DB3FF8" w:rsidRDefault="00DB3FF8" w:rsidP="00DB3FF8">
                  <w:pPr>
                    <w:suppressAutoHyphens w:val="0"/>
                    <w:spacing w:after="0" w:line="240" w:lineRule="auto"/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 xml:space="preserve">  </w:t>
                  </w:r>
                </w:p>
                <w:p w14:paraId="5EF1AE8F" w14:textId="2CC0FB0E" w:rsidR="00DB3FF8" w:rsidRPr="00D321A2" w:rsidRDefault="00DB3FF8" w:rsidP="00DB3FF8">
                  <w:pPr>
                    <w:suppressAutoHyphens w:val="0"/>
                    <w:spacing w:after="0" w:line="240" w:lineRule="auto"/>
                    <w:rPr>
                      <w:rFonts w:asciiTheme="minorHAnsi" w:hAnsiTheme="minorHAnsi"/>
                      <w:b/>
                      <w:sz w:val="24"/>
                      <w:szCs w:val="24"/>
                      <w:lang w:val="fr-CH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 xml:space="preserve">  </w:t>
                  </w:r>
                  <w:r w:rsidR="000F2D3D" w:rsidRPr="00D321A2">
                    <w:rPr>
                      <w:rFonts w:ascii="Segoe UI Symbol" w:eastAsia="MS Gothic" w:hAnsi="Segoe UI Symbol" w:cs="Segoe UI Symbol"/>
                      <w:b/>
                      <w:sz w:val="24"/>
                      <w:szCs w:val="24"/>
                      <w:lang w:val="fr-CH"/>
                    </w:rPr>
                    <w:t>☐</w:t>
                  </w:r>
                  <w:r w:rsidR="000F2D3D" w:rsidRPr="00D321A2">
                    <w:rPr>
                      <w:rFonts w:asciiTheme="minorHAnsi" w:hAnsiTheme="minorHAnsi"/>
                      <w:b/>
                      <w:sz w:val="24"/>
                      <w:szCs w:val="24"/>
                      <w:lang w:val="fr-CH"/>
                    </w:rPr>
                    <w:t xml:space="preserve"> </w:t>
                  </w:r>
                  <w:r w:rsidRPr="00D321A2">
                    <w:rPr>
                      <w:rFonts w:asciiTheme="minorHAnsi" w:hAnsiTheme="minorHAnsi"/>
                      <w:b/>
                      <w:sz w:val="24"/>
                      <w:szCs w:val="24"/>
                      <w:lang w:val="fr-CH"/>
                    </w:rPr>
                    <w:t xml:space="preserve">Offre sur </w:t>
                  </w:r>
                  <w:proofErr w:type="spellStart"/>
                  <w:r w:rsidRPr="00D321A2">
                    <w:rPr>
                      <w:rFonts w:asciiTheme="minorHAnsi" w:hAnsiTheme="minorHAnsi"/>
                      <w:b/>
                      <w:sz w:val="24"/>
                      <w:szCs w:val="24"/>
                      <w:lang w:val="fr-CH"/>
                    </w:rPr>
                    <w:t>mesur</w:t>
                  </w:r>
                  <w:proofErr w:type="spellEnd"/>
                  <w:r w:rsidRPr="00D321A2">
                    <w:rPr>
                      <w:rFonts w:asciiTheme="minorHAnsi" w:hAnsiTheme="minorHAnsi"/>
                      <w:b/>
                      <w:sz w:val="24"/>
                      <w:szCs w:val="24"/>
                      <w:lang w:val="fr-CH"/>
                    </w:rPr>
                    <w:t xml:space="preserve"> sur place</w:t>
                  </w:r>
                </w:p>
                <w:p w14:paraId="026C03E2" w14:textId="58E83DF3" w:rsidR="00295C8F" w:rsidRPr="004643BC" w:rsidRDefault="00295C8F" w:rsidP="00295C8F">
                  <w:pPr>
                    <w:suppressAutoHyphens w:val="0"/>
                    <w:spacing w:after="0" w:line="240" w:lineRule="auto"/>
                    <w:ind w:left="465" w:hanging="426"/>
                    <w:rPr>
                      <w:rFonts w:asciiTheme="minorHAnsi" w:eastAsia="Times New Roman" w:hAnsiTheme="minorHAnsi" w:cs="Times New Roman"/>
                      <w:b/>
                      <w:color w:val="000000"/>
                      <w:sz w:val="24"/>
                      <w:szCs w:val="24"/>
                      <w:lang w:val="fr-CH" w:eastAsia="de-DE"/>
                    </w:rPr>
                  </w:pPr>
                  <w:r w:rsidRPr="004643BC">
                    <w:rPr>
                      <w:rFonts w:eastAsia="Times New Roman"/>
                      <w:b/>
                      <w:bCs/>
                      <w:sz w:val="24"/>
                      <w:szCs w:val="18"/>
                      <w:lang w:val="fr-CH"/>
                    </w:rPr>
                    <w:t xml:space="preserve">       </w:t>
                  </w:r>
                  <w:proofErr w:type="spellStart"/>
                  <w:r w:rsidRPr="004643BC">
                    <w:rPr>
                      <w:rFonts w:eastAsia="Times New Roman"/>
                      <w:b/>
                      <w:bCs/>
                      <w:sz w:val="24"/>
                      <w:szCs w:val="18"/>
                      <w:lang w:val="fr-CH"/>
                    </w:rPr>
                    <w:t>Maßgeschneiderte</w:t>
                  </w:r>
                  <w:proofErr w:type="spellEnd"/>
                  <w:r w:rsidRPr="004643BC">
                    <w:rPr>
                      <w:rFonts w:eastAsia="Times New Roman"/>
                      <w:b/>
                      <w:bCs/>
                      <w:sz w:val="24"/>
                      <w:szCs w:val="18"/>
                      <w:lang w:val="fr-CH"/>
                    </w:rPr>
                    <w:t xml:space="preserve"> </w:t>
                  </w:r>
                  <w:proofErr w:type="spellStart"/>
                  <w:r w:rsidRPr="004643BC">
                    <w:rPr>
                      <w:rFonts w:eastAsia="Times New Roman"/>
                      <w:b/>
                      <w:bCs/>
                      <w:sz w:val="24"/>
                      <w:szCs w:val="18"/>
                      <w:lang w:val="fr-CH"/>
                    </w:rPr>
                    <w:t>Angebote</w:t>
                  </w:r>
                  <w:proofErr w:type="spellEnd"/>
                  <w:r w:rsidRPr="004643BC">
                    <w:rPr>
                      <w:rFonts w:eastAsia="Times New Roman"/>
                      <w:b/>
                      <w:bCs/>
                      <w:sz w:val="24"/>
                      <w:szCs w:val="18"/>
                      <w:lang w:val="fr-CH"/>
                    </w:rPr>
                    <w:t xml:space="preserve"> vor  </w:t>
                  </w:r>
                  <w:proofErr w:type="spellStart"/>
                  <w:r w:rsidRPr="004643BC">
                    <w:rPr>
                      <w:rFonts w:eastAsia="Times New Roman"/>
                      <w:b/>
                      <w:bCs/>
                      <w:sz w:val="24"/>
                      <w:szCs w:val="18"/>
                      <w:lang w:val="fr-CH"/>
                    </w:rPr>
                    <w:t>Ort</w:t>
                  </w:r>
                  <w:proofErr w:type="spellEnd"/>
                </w:p>
                <w:p w14:paraId="522CB663" w14:textId="00391CBA" w:rsidR="00D321A2" w:rsidRPr="00D321A2" w:rsidRDefault="00D321A2" w:rsidP="00D321A2">
                  <w:pPr>
                    <w:spacing w:after="0" w:line="259" w:lineRule="auto"/>
                    <w:jc w:val="both"/>
                    <w:rPr>
                      <w:sz w:val="24"/>
                      <w:szCs w:val="24"/>
                      <w:lang w:val="fr-CH"/>
                    </w:rPr>
                  </w:pPr>
                  <w:r w:rsidRPr="00D321A2"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 xml:space="preserve">          ☐ </w:t>
                  </w:r>
                  <w:r w:rsidRPr="00D321A2">
                    <w:rPr>
                      <w:sz w:val="24"/>
                      <w:szCs w:val="24"/>
                      <w:lang w:val="fr-CH"/>
                    </w:rPr>
                    <w:t>Soutien pédagogique</w:t>
                  </w:r>
                </w:p>
                <w:p w14:paraId="185DE590" w14:textId="117EAC97" w:rsidR="00D321A2" w:rsidRPr="00D321A2" w:rsidRDefault="00D321A2" w:rsidP="00D321A2">
                  <w:pPr>
                    <w:spacing w:after="0" w:line="259" w:lineRule="auto"/>
                    <w:jc w:val="both"/>
                    <w:rPr>
                      <w:sz w:val="24"/>
                      <w:szCs w:val="24"/>
                      <w:lang w:val="fr-CH"/>
                    </w:rPr>
                  </w:pPr>
                  <w:r w:rsidRPr="00D321A2">
                    <w:rPr>
                      <w:sz w:val="24"/>
                      <w:szCs w:val="24"/>
                      <w:lang w:val="fr-CH"/>
                    </w:rPr>
                    <w:t xml:space="preserve">                 </w:t>
                  </w:r>
                  <w:proofErr w:type="spellStart"/>
                  <w:r w:rsidRPr="00D321A2">
                    <w:rPr>
                      <w:sz w:val="24"/>
                      <w:szCs w:val="24"/>
                      <w:lang w:val="fr-CH"/>
                    </w:rPr>
                    <w:t>Pädagogische</w:t>
                  </w:r>
                  <w:proofErr w:type="spellEnd"/>
                  <w:r w:rsidRPr="00D321A2">
                    <w:rPr>
                      <w:sz w:val="24"/>
                      <w:szCs w:val="24"/>
                      <w:lang w:val="fr-CH"/>
                    </w:rPr>
                    <w:t xml:space="preserve"> </w:t>
                  </w:r>
                  <w:proofErr w:type="spellStart"/>
                  <w:r w:rsidRPr="00D321A2">
                    <w:rPr>
                      <w:sz w:val="24"/>
                      <w:szCs w:val="24"/>
                      <w:lang w:val="fr-CH"/>
                    </w:rPr>
                    <w:t>Unterstützung</w:t>
                  </w:r>
                  <w:proofErr w:type="spellEnd"/>
                  <w:r w:rsidRPr="00D321A2">
                    <w:rPr>
                      <w:sz w:val="24"/>
                      <w:szCs w:val="24"/>
                      <w:lang w:val="fr-CH"/>
                    </w:rPr>
                    <w:t xml:space="preserve">                        </w:t>
                  </w:r>
                </w:p>
                <w:p w14:paraId="524D882D" w14:textId="77777777" w:rsidR="00D321A2" w:rsidRDefault="00D321A2" w:rsidP="00D321A2">
                  <w:pPr>
                    <w:suppressAutoHyphens w:val="0"/>
                    <w:spacing w:after="0" w:line="240" w:lineRule="auto"/>
                    <w:ind w:left="890" w:hanging="851"/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 xml:space="preserve">          </w:t>
                  </w:r>
                  <w:r w:rsidRPr="00B56386"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>☐</w:t>
                  </w:r>
                  <w:r w:rsidRPr="00B56386">
                    <w:rPr>
                      <w:rFonts w:eastAsia="Calibri"/>
                      <w:sz w:val="24"/>
                      <w:szCs w:val="24"/>
                      <w:lang w:val="fr-CH"/>
                    </w:rPr>
                    <w:t xml:space="preserve"> </w:t>
                  </w:r>
                  <w:r w:rsidRPr="00B56386"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>Super</w:t>
                  </w:r>
                  <w:r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>vision collective</w:t>
                  </w:r>
                </w:p>
                <w:p w14:paraId="0F5C8E34" w14:textId="31298CD1" w:rsidR="00D321A2" w:rsidRPr="00B56386" w:rsidRDefault="00D321A2" w:rsidP="00D321A2">
                  <w:pPr>
                    <w:suppressAutoHyphens w:val="0"/>
                    <w:spacing w:after="0" w:line="240" w:lineRule="auto"/>
                    <w:ind w:left="890" w:hanging="851"/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</w:pPr>
                  <w:r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 xml:space="preserve">                 d’équipe </w:t>
                  </w:r>
                </w:p>
                <w:p w14:paraId="6CC81C15" w14:textId="4BA6ECFA" w:rsidR="00D321A2" w:rsidRPr="00B56386" w:rsidRDefault="00D321A2" w:rsidP="00D321A2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 xml:space="preserve">               </w:t>
                  </w:r>
                  <w:proofErr w:type="spellStart"/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>Gruppensupervision</w:t>
                  </w:r>
                  <w:proofErr w:type="spellEnd"/>
                </w:p>
                <w:p w14:paraId="53EA3E80" w14:textId="5D978395" w:rsidR="00D321A2" w:rsidRDefault="00D321A2" w:rsidP="00D321A2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</w:pPr>
                  <w:r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            </w:t>
                  </w:r>
                  <w:r w:rsidRPr="00B56386"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>☐</w:t>
                  </w:r>
                  <w:r>
                    <w:rPr>
                      <w:rFonts w:eastAsia="Calibri"/>
                      <w:sz w:val="24"/>
                      <w:szCs w:val="24"/>
                      <w:lang w:val="fr-CH"/>
                    </w:rPr>
                    <w:t xml:space="preserve"> </w:t>
                  </w:r>
                  <w:r w:rsidRPr="00B56386"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>Supervision individuelle</w:t>
                  </w:r>
                </w:p>
                <w:p w14:paraId="189FD934" w14:textId="056688EE" w:rsidR="00D321A2" w:rsidRPr="00B56386" w:rsidRDefault="00D321A2" w:rsidP="00D321A2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</w:pPr>
                  <w:r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lastRenderedPageBreak/>
                    <w:t xml:space="preserve">                  Individuelle Supervision</w:t>
                  </w:r>
                </w:p>
                <w:p w14:paraId="5C6C8B7E" w14:textId="35524C73" w:rsidR="00D321A2" w:rsidRDefault="00D321A2" w:rsidP="00D321A2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</w:pPr>
                  <w:r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 xml:space="preserve">            </w:t>
                  </w:r>
                  <w:r w:rsidRPr="00B56386"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 xml:space="preserve"> </w:t>
                  </w:r>
                  <w:r w:rsidRPr="00B56386"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>☐</w:t>
                  </w:r>
                  <w:r w:rsidRPr="00B56386">
                    <w:rPr>
                      <w:rFonts w:eastAsia="Calibri"/>
                      <w:sz w:val="24"/>
                      <w:szCs w:val="24"/>
                      <w:lang w:val="fr-CH"/>
                    </w:rPr>
                    <w:t xml:space="preserve"> </w:t>
                  </w:r>
                  <w:r w:rsidRPr="00B56386"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>Supervision de cas</w:t>
                  </w:r>
                </w:p>
                <w:p w14:paraId="314BA5B4" w14:textId="3B6DC2EA" w:rsidR="00D321A2" w:rsidRDefault="00D321A2" w:rsidP="00D321A2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</w:pPr>
                  <w:r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 xml:space="preserve">                  </w:t>
                  </w:r>
                  <w:proofErr w:type="spellStart"/>
                  <w:r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>Fallsupervision</w:t>
                  </w:r>
                  <w:proofErr w:type="spellEnd"/>
                </w:p>
                <w:p w14:paraId="04B08D6D" w14:textId="0B7BCDCB" w:rsidR="004643BC" w:rsidRDefault="004643BC" w:rsidP="004643BC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</w:pPr>
                  <w:r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 xml:space="preserve">           </w:t>
                  </w:r>
                  <w:r w:rsidRPr="00B56386"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>☐</w:t>
                  </w:r>
                  <w:r w:rsidRPr="00B56386">
                    <w:rPr>
                      <w:rFonts w:eastAsia="Calibri"/>
                      <w:sz w:val="24"/>
                      <w:szCs w:val="24"/>
                      <w:lang w:val="fr-CH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>Formation sur mesure</w:t>
                  </w:r>
                </w:p>
                <w:p w14:paraId="15FBF80F" w14:textId="77777777" w:rsidR="004643BC" w:rsidRDefault="004643BC" w:rsidP="004643BC">
                  <w:pPr>
                    <w:suppressAutoHyphens w:val="0"/>
                    <w:spacing w:after="0" w:line="240" w:lineRule="auto"/>
                    <w:rPr>
                      <w:rFonts w:eastAsia="Times New Roman"/>
                      <w:bCs/>
                      <w:sz w:val="24"/>
                      <w:szCs w:val="18"/>
                      <w:lang w:val="fr-CH"/>
                    </w:rPr>
                  </w:pPr>
                  <w:r>
                    <w:rPr>
                      <w:rFonts w:asciiTheme="minorHAnsi" w:eastAsia="Times New Roman" w:hAnsiTheme="minorHAnsi" w:cs="Times New Roman"/>
                      <w:bCs/>
                      <w:sz w:val="24"/>
                      <w:szCs w:val="24"/>
                      <w:lang w:val="fr-CH" w:eastAsia="de-DE"/>
                    </w:rPr>
                    <w:t xml:space="preserve">                  </w:t>
                  </w:r>
                  <w:proofErr w:type="spellStart"/>
                  <w:r w:rsidRPr="004643BC">
                    <w:rPr>
                      <w:rFonts w:eastAsia="Times New Roman"/>
                      <w:bCs/>
                      <w:sz w:val="24"/>
                      <w:szCs w:val="18"/>
                      <w:lang w:val="fr-CH"/>
                    </w:rPr>
                    <w:t>Maßgeschneiderte</w:t>
                  </w:r>
                  <w:proofErr w:type="spellEnd"/>
                  <w:r w:rsidRPr="004643BC">
                    <w:rPr>
                      <w:rFonts w:eastAsia="Times New Roman"/>
                      <w:bCs/>
                      <w:sz w:val="24"/>
                      <w:szCs w:val="18"/>
                      <w:lang w:val="fr-CH"/>
                    </w:rPr>
                    <w:t xml:space="preserve"> </w:t>
                  </w:r>
                </w:p>
                <w:p w14:paraId="042E41C7" w14:textId="2E0AD7E1" w:rsidR="004643BC" w:rsidRPr="004643BC" w:rsidRDefault="004643BC" w:rsidP="004643BC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</w:pPr>
                  <w:r>
                    <w:rPr>
                      <w:rFonts w:eastAsia="Times New Roman"/>
                      <w:bCs/>
                      <w:sz w:val="24"/>
                      <w:szCs w:val="18"/>
                      <w:lang w:val="fr-CH"/>
                    </w:rPr>
                    <w:t xml:space="preserve">                  </w:t>
                  </w:r>
                  <w:proofErr w:type="spellStart"/>
                  <w:r w:rsidRPr="004643BC">
                    <w:rPr>
                      <w:rFonts w:eastAsia="Times New Roman"/>
                      <w:bCs/>
                      <w:sz w:val="24"/>
                      <w:szCs w:val="18"/>
                      <w:lang w:val="fr-CH"/>
                    </w:rPr>
                    <w:t>Weiterbildung</w:t>
                  </w:r>
                  <w:proofErr w:type="spellEnd"/>
                </w:p>
                <w:p w14:paraId="7CDB509D" w14:textId="77777777" w:rsidR="004643BC" w:rsidRPr="00B56386" w:rsidRDefault="004643BC" w:rsidP="00D321A2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</w:pPr>
                </w:p>
                <w:p w14:paraId="674EDAF2" w14:textId="214C0AB7" w:rsidR="000F2D3D" w:rsidRPr="00B56386" w:rsidRDefault="000F2D3D" w:rsidP="00DB3FF8">
                  <w:pPr>
                    <w:suppressAutoHyphens w:val="0"/>
                    <w:spacing w:after="0" w:line="240" w:lineRule="auto"/>
                    <w:ind w:left="748" w:hanging="709"/>
                    <w:rPr>
                      <w:rFonts w:asciiTheme="minorHAnsi" w:eastAsia="Times New Roman" w:hAnsiTheme="minorHAnsi" w:cs="Times New Roman"/>
                      <w:color w:val="000000"/>
                      <w:sz w:val="24"/>
                      <w:szCs w:val="24"/>
                      <w:lang w:val="fr-CH" w:eastAsia="de-DE"/>
                    </w:rPr>
                  </w:pPr>
                </w:p>
              </w:tc>
            </w:tr>
          </w:tbl>
          <w:p w14:paraId="52B13408" w14:textId="78AA9181" w:rsidR="005B4026" w:rsidRPr="00D321A2" w:rsidRDefault="00DB3FF8" w:rsidP="00D321A2">
            <w:pPr>
              <w:spacing w:after="0" w:line="259" w:lineRule="auto"/>
              <w:jc w:val="both"/>
              <w:rPr>
                <w:rFonts w:eastAsia="Calibri"/>
                <w:b/>
                <w:sz w:val="24"/>
                <w:szCs w:val="24"/>
                <w:lang w:val="fr-CH"/>
              </w:rPr>
            </w:pPr>
            <w:r>
              <w:rPr>
                <w:rFonts w:eastAsia="Calibri"/>
                <w:b/>
                <w:color w:val="000000" w:themeColor="text1"/>
                <w:sz w:val="24"/>
                <w:szCs w:val="24"/>
                <w:lang w:val="fr-FR"/>
              </w:rPr>
              <w:lastRenderedPageBreak/>
              <w:t>Coaching</w:t>
            </w:r>
            <w:r w:rsidR="002E1F2B" w:rsidRPr="00B56386">
              <w:rPr>
                <w:rFonts w:eastAsia="Calibri"/>
                <w:b/>
                <w:color w:val="000000" w:themeColor="text1"/>
                <w:sz w:val="24"/>
                <w:szCs w:val="24"/>
                <w:lang w:val="fr-CH"/>
              </w:rPr>
              <w:t>:</w:t>
            </w:r>
          </w:p>
          <w:p w14:paraId="2D58DB7B" w14:textId="3DD51FD6" w:rsidR="002E1F2B" w:rsidRDefault="002E1F2B" w:rsidP="002E1F2B">
            <w:pPr>
              <w:suppressAutoHyphens w:val="0"/>
              <w:spacing w:after="0" w:line="240" w:lineRule="auto"/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</w:pPr>
            <w:r w:rsidRPr="00B56386">
              <w:rPr>
                <w:rFonts w:ascii="Segoe UI Symbol" w:eastAsia="MS Gothic" w:hAnsi="Segoe UI Symbol" w:cs="Segoe UI Symbol"/>
                <w:sz w:val="24"/>
                <w:szCs w:val="24"/>
                <w:lang w:val="fr-CH"/>
              </w:rPr>
              <w:t xml:space="preserve">      </w:t>
            </w:r>
            <w:r w:rsidR="00DB3FF8" w:rsidRPr="00B56386">
              <w:rPr>
                <w:rFonts w:ascii="Segoe UI Symbol" w:eastAsia="MS Gothic" w:hAnsi="Segoe UI Symbol" w:cs="Segoe UI Symbol"/>
                <w:sz w:val="24"/>
                <w:szCs w:val="24"/>
                <w:lang w:val="fr-CH"/>
              </w:rPr>
              <w:t>☐</w:t>
            </w:r>
            <w:r w:rsidR="00DB3FF8" w:rsidRPr="00B56386">
              <w:rPr>
                <w:rFonts w:asciiTheme="minorHAnsi" w:eastAsia="Calibri" w:hAnsiTheme="minorHAnsi"/>
                <w:sz w:val="24"/>
                <w:szCs w:val="24"/>
                <w:lang w:val="fr-CH"/>
              </w:rPr>
              <w:t xml:space="preserve"> </w:t>
            </w:r>
            <w:r w:rsidRPr="00B56386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  <w:t>Coaching individuel</w:t>
            </w:r>
            <w:r w:rsidR="00D321A2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  <w:t>/ collectif</w:t>
            </w:r>
            <w:r w:rsidRPr="00B56386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  <w:t xml:space="preserve"> </w:t>
            </w:r>
            <w:r w:rsidR="00D321A2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  <w:t>de dirigeant</w:t>
            </w:r>
          </w:p>
          <w:p w14:paraId="3AA94D20" w14:textId="77777777" w:rsidR="002465E8" w:rsidRPr="004643BC" w:rsidRDefault="002465E8" w:rsidP="002E1F2B">
            <w:pPr>
              <w:suppressAutoHyphens w:val="0"/>
              <w:spacing w:after="0" w:line="240" w:lineRule="auto"/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</w:pPr>
            <w:r w:rsidRPr="004643BC">
              <w:rPr>
                <w:rFonts w:asciiTheme="minorHAnsi" w:eastAsia="Times New Roman" w:hAnsiTheme="minorHAnsi" w:cs="Times New Roman"/>
                <w:sz w:val="24"/>
                <w:szCs w:val="24"/>
                <w:lang w:val="fr-CH" w:eastAsia="de-DE"/>
              </w:rPr>
              <w:t xml:space="preserve">             </w:t>
            </w:r>
            <w:proofErr w:type="spellStart"/>
            <w:r w:rsidRPr="004643BC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>Gruppen</w:t>
            </w:r>
            <w:proofErr w:type="spellEnd"/>
            <w:r w:rsidRPr="004643BC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>/</w:t>
            </w:r>
            <w:proofErr w:type="spellStart"/>
            <w:r w:rsidRPr="004643BC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>Individuells</w:t>
            </w:r>
            <w:proofErr w:type="spellEnd"/>
            <w:r w:rsidRPr="004643BC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 xml:space="preserve"> Coaching der</w:t>
            </w:r>
          </w:p>
          <w:p w14:paraId="34333699" w14:textId="696FA30A" w:rsidR="00D321A2" w:rsidRPr="004643BC" w:rsidRDefault="002465E8" w:rsidP="002E1F2B">
            <w:pPr>
              <w:suppressAutoHyphens w:val="0"/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fr-CH" w:eastAsia="de-DE"/>
              </w:rPr>
            </w:pPr>
            <w:r w:rsidRPr="004643BC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 xml:space="preserve">             </w:t>
            </w:r>
            <w:proofErr w:type="spellStart"/>
            <w:r w:rsidRPr="004643BC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>Leitungspersonen</w:t>
            </w:r>
            <w:proofErr w:type="spellEnd"/>
          </w:p>
          <w:p w14:paraId="44E8BFFF" w14:textId="181741B4" w:rsidR="002E1F2B" w:rsidRPr="00B56386" w:rsidRDefault="002E1F2B" w:rsidP="002E1F2B">
            <w:pPr>
              <w:suppressAutoHyphens w:val="0"/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fr-CH" w:eastAsia="de-DE"/>
              </w:rPr>
            </w:pPr>
            <w:r w:rsidRPr="004643BC">
              <w:rPr>
                <w:rFonts w:ascii="Segoe UI Symbol" w:eastAsia="MS Gothic" w:hAnsi="Segoe UI Symbol" w:cs="Segoe UI Symbol"/>
                <w:sz w:val="24"/>
                <w:szCs w:val="24"/>
                <w:lang w:val="fr-CH"/>
              </w:rPr>
              <w:t xml:space="preserve">      </w:t>
            </w:r>
            <w:r w:rsidR="00803CB6" w:rsidRPr="00B56386">
              <w:rPr>
                <w:rFonts w:ascii="Segoe UI Symbol" w:eastAsia="MS Gothic" w:hAnsi="Segoe UI Symbol" w:cs="Segoe UI Symbol"/>
                <w:sz w:val="24"/>
                <w:szCs w:val="24"/>
                <w:lang w:val="fr-CH"/>
              </w:rPr>
              <w:t>☐</w:t>
            </w:r>
            <w:r w:rsidRPr="00B56386">
              <w:rPr>
                <w:rFonts w:asciiTheme="minorHAnsi" w:eastAsia="Calibri" w:hAnsiTheme="minorHAnsi"/>
                <w:sz w:val="24"/>
                <w:szCs w:val="24"/>
                <w:lang w:val="fr-CH"/>
              </w:rPr>
              <w:t xml:space="preserve"> </w:t>
            </w:r>
            <w:r w:rsidRPr="00B56386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  <w:t>C</w:t>
            </w:r>
            <w:r w:rsidR="00D321A2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  <w:t xml:space="preserve">oaching </w:t>
            </w:r>
            <w:r w:rsidR="00D321A2" w:rsidRPr="00B56386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  <w:t>individuel</w:t>
            </w:r>
            <w:r w:rsidR="00D321A2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  <w:t>/ collectif</w:t>
            </w:r>
            <w:r w:rsidR="00D321A2" w:rsidRPr="00B56386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  <w:t xml:space="preserve"> </w:t>
            </w:r>
            <w:r w:rsidR="002465E8">
              <w:rPr>
                <w:rFonts w:asciiTheme="minorHAnsi" w:eastAsia="Times New Roman" w:hAnsiTheme="minorHAnsi" w:cs="Times New Roman"/>
                <w:bCs/>
                <w:sz w:val="24"/>
                <w:szCs w:val="24"/>
                <w:lang w:val="fr-CH" w:eastAsia="de-DE"/>
              </w:rPr>
              <w:t>d’équipe</w:t>
            </w:r>
          </w:p>
          <w:p w14:paraId="339B033C" w14:textId="5942B3C8" w:rsidR="002E1F2B" w:rsidRPr="002465E8" w:rsidRDefault="002E1F2B" w:rsidP="008A0109">
            <w:pPr>
              <w:suppressAutoHyphens w:val="0"/>
              <w:spacing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fr-CH" w:eastAsia="de-DE"/>
              </w:rPr>
            </w:pPr>
            <w:r w:rsidRPr="002465E8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 xml:space="preserve">      </w:t>
            </w:r>
            <w:r w:rsidR="002465E8" w:rsidRPr="002465E8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 xml:space="preserve">   </w:t>
            </w:r>
            <w:r w:rsidR="002465E8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 xml:space="preserve">  </w:t>
            </w:r>
            <w:r w:rsidR="002465E8" w:rsidRPr="002465E8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 xml:space="preserve"> </w:t>
            </w:r>
            <w:proofErr w:type="spellStart"/>
            <w:r w:rsidR="002465E8" w:rsidRPr="002465E8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>Gruppen</w:t>
            </w:r>
            <w:proofErr w:type="spellEnd"/>
            <w:r w:rsidR="002465E8" w:rsidRPr="002465E8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>/</w:t>
            </w:r>
            <w:proofErr w:type="spellStart"/>
            <w:r w:rsidR="002465E8" w:rsidRPr="002465E8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>Individuells</w:t>
            </w:r>
            <w:proofErr w:type="spellEnd"/>
            <w:r w:rsidR="002465E8" w:rsidRPr="002465E8">
              <w:rPr>
                <w:rFonts w:asciiTheme="minorHAnsi" w:eastAsia="MS Gothic" w:hAnsiTheme="minorHAnsi" w:cs="Segoe UI Symbol"/>
                <w:sz w:val="24"/>
                <w:szCs w:val="24"/>
                <w:lang w:val="fr-CH"/>
              </w:rPr>
              <w:t xml:space="preserve"> Coaching des Teams</w:t>
            </w:r>
          </w:p>
          <w:p w14:paraId="0C848888" w14:textId="452C9AA1" w:rsidR="00915B42" w:rsidRPr="002465E8" w:rsidRDefault="00915B42" w:rsidP="00833E43">
            <w:pPr>
              <w:spacing w:after="0" w:line="100" w:lineRule="atLeast"/>
              <w:jc w:val="both"/>
              <w:rPr>
                <w:rFonts w:asciiTheme="minorHAnsi" w:hAnsiTheme="minorHAnsi"/>
                <w:sz w:val="24"/>
                <w:szCs w:val="24"/>
                <w:lang w:val="fr-CH"/>
              </w:rPr>
            </w:pPr>
          </w:p>
          <w:p w14:paraId="4A771533" w14:textId="77777777" w:rsidR="000F2D3D" w:rsidRPr="00B56386" w:rsidRDefault="00282864" w:rsidP="00833E43">
            <w:pPr>
              <w:spacing w:after="0" w:line="100" w:lineRule="atLeast"/>
              <w:jc w:val="both"/>
              <w:rPr>
                <w:b/>
                <w:sz w:val="24"/>
                <w:szCs w:val="24"/>
                <w:lang w:val="fr-CH"/>
              </w:rPr>
            </w:pPr>
            <w:r w:rsidRPr="00B56386">
              <w:rPr>
                <w:rFonts w:ascii="Segoe UI Symbol" w:eastAsia="MS Gothic" w:hAnsi="Segoe UI Symbol" w:cs="Segoe UI Symbol"/>
                <w:sz w:val="24"/>
                <w:szCs w:val="24"/>
                <w:lang w:val="fr-CH"/>
              </w:rPr>
              <w:t>☐</w:t>
            </w:r>
            <w:r w:rsidR="1FAD3CA3" w:rsidRPr="00B56386">
              <w:rPr>
                <w:sz w:val="24"/>
                <w:szCs w:val="24"/>
                <w:lang w:val="fr-CH"/>
              </w:rPr>
              <w:t xml:space="preserve"> </w:t>
            </w:r>
            <w:proofErr w:type="spellStart"/>
            <w:r w:rsidR="00915B42" w:rsidRPr="00B56386">
              <w:rPr>
                <w:b/>
                <w:sz w:val="24"/>
                <w:szCs w:val="24"/>
                <w:lang w:val="fr-CH"/>
              </w:rPr>
              <w:t>Konferenz</w:t>
            </w:r>
            <w:proofErr w:type="spellEnd"/>
            <w:r w:rsidRPr="00B56386">
              <w:rPr>
                <w:b/>
                <w:sz w:val="24"/>
                <w:szCs w:val="24"/>
                <w:lang w:val="fr-CH"/>
              </w:rPr>
              <w:t xml:space="preserve">, Symposium, </w:t>
            </w:r>
          </w:p>
          <w:p w14:paraId="0A477FA1" w14:textId="1CBDC003" w:rsidR="000F2D3D" w:rsidRPr="00B56386" w:rsidRDefault="000F2D3D" w:rsidP="006409AE">
            <w:pPr>
              <w:spacing w:after="0" w:line="100" w:lineRule="atLeast"/>
              <w:jc w:val="both"/>
              <w:rPr>
                <w:b/>
                <w:sz w:val="24"/>
                <w:szCs w:val="24"/>
                <w:lang w:val="fr-CH"/>
              </w:rPr>
            </w:pPr>
            <w:r w:rsidRPr="00B56386">
              <w:rPr>
                <w:b/>
                <w:sz w:val="24"/>
                <w:szCs w:val="24"/>
                <w:lang w:val="fr-CH"/>
              </w:rPr>
              <w:t xml:space="preserve">    </w:t>
            </w:r>
            <w:proofErr w:type="spellStart"/>
            <w:r w:rsidR="00282864" w:rsidRPr="00B56386">
              <w:rPr>
                <w:b/>
                <w:sz w:val="24"/>
                <w:szCs w:val="24"/>
                <w:lang w:val="fr-CH"/>
              </w:rPr>
              <w:t>Fachtagung</w:t>
            </w:r>
            <w:proofErr w:type="spellEnd"/>
            <w:r w:rsidR="00282864" w:rsidRPr="00B56386">
              <w:rPr>
                <w:b/>
                <w:sz w:val="24"/>
                <w:szCs w:val="24"/>
                <w:lang w:val="fr-CH"/>
              </w:rPr>
              <w:t>, …</w:t>
            </w:r>
            <w:r w:rsidR="00915B42" w:rsidRPr="00B56386">
              <w:rPr>
                <w:b/>
                <w:sz w:val="24"/>
                <w:szCs w:val="24"/>
                <w:lang w:val="fr-CH"/>
              </w:rPr>
              <w:t>Conférence</w:t>
            </w:r>
          </w:p>
          <w:p w14:paraId="367C0716" w14:textId="77777777" w:rsidR="00630EEE" w:rsidRPr="00B56386" w:rsidRDefault="00630EEE" w:rsidP="006409AE">
            <w:pPr>
              <w:spacing w:after="0" w:line="100" w:lineRule="atLeast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fr-CH"/>
              </w:rPr>
            </w:pPr>
          </w:p>
          <w:p w14:paraId="770FB404" w14:textId="19724712" w:rsidR="00915B42" w:rsidRPr="00B56386" w:rsidRDefault="000F2D3D" w:rsidP="00833E43">
            <w:pPr>
              <w:spacing w:after="0"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val="fr-CH"/>
              </w:rPr>
            </w:pPr>
            <w:r w:rsidRPr="00B56386">
              <w:rPr>
                <w:rFonts w:eastAsia="Calibri"/>
                <w:sz w:val="24"/>
                <w:szCs w:val="24"/>
                <w:lang w:val="fr-CH"/>
              </w:rPr>
              <w:t xml:space="preserve"> </w:t>
            </w:r>
            <w:r w:rsidR="00282864" w:rsidRPr="00B56386">
              <w:rPr>
                <w:rFonts w:ascii="Segoe UI Symbol" w:eastAsia="MS Gothic" w:hAnsi="Segoe UI Symbol" w:cs="Segoe UI Symbol"/>
                <w:sz w:val="24"/>
                <w:szCs w:val="24"/>
                <w:lang w:val="fr-CH"/>
              </w:rPr>
              <w:t>☐</w:t>
            </w:r>
            <w:r w:rsidR="1FAD3CA3" w:rsidRPr="00B56386">
              <w:rPr>
                <w:rFonts w:eastAsia="Calibri"/>
                <w:sz w:val="24"/>
                <w:szCs w:val="24"/>
                <w:lang w:val="fr-CH"/>
              </w:rPr>
              <w:t xml:space="preserve"> </w:t>
            </w:r>
            <w:r w:rsidR="1FAD3CA3" w:rsidRPr="00B56386">
              <w:rPr>
                <w:rFonts w:eastAsia="Calibri"/>
                <w:b/>
                <w:color w:val="000000" w:themeColor="text1"/>
                <w:sz w:val="24"/>
                <w:szCs w:val="24"/>
                <w:lang w:val="fr-CH"/>
              </w:rPr>
              <w:t>non-pédagogique</w:t>
            </w:r>
          </w:p>
          <w:p w14:paraId="3D3C4DEF" w14:textId="65F3DCE0" w:rsidR="00831549" w:rsidRPr="004643BC" w:rsidRDefault="1FAD3CA3" w:rsidP="00833E43">
            <w:pPr>
              <w:spacing w:after="0"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val="fr-CH"/>
              </w:rPr>
            </w:pPr>
            <w:r w:rsidRPr="00B56386">
              <w:rPr>
                <w:rFonts w:eastAsia="Calibri"/>
                <w:sz w:val="24"/>
                <w:szCs w:val="24"/>
                <w:lang w:val="fr-CH"/>
              </w:rPr>
              <w:t xml:space="preserve">      </w:t>
            </w:r>
            <w:proofErr w:type="spellStart"/>
            <w:r w:rsidRPr="004643BC">
              <w:rPr>
                <w:rFonts w:eastAsia="Calibri"/>
                <w:b/>
                <w:sz w:val="24"/>
                <w:szCs w:val="24"/>
                <w:lang w:val="fr-CH"/>
              </w:rPr>
              <w:t>Nicht-</w:t>
            </w:r>
            <w:r w:rsidR="106A0FAE" w:rsidRPr="004643BC">
              <w:rPr>
                <w:rFonts w:eastAsia="Calibri"/>
                <w:b/>
                <w:color w:val="000000" w:themeColor="text1"/>
                <w:sz w:val="24"/>
                <w:szCs w:val="24"/>
                <w:lang w:val="fr-CH"/>
              </w:rPr>
              <w:t>Pädagogisch</w:t>
            </w:r>
            <w:proofErr w:type="spellEnd"/>
            <w:r w:rsidR="00831549" w:rsidRPr="004643BC">
              <w:rPr>
                <w:rFonts w:eastAsia="Calibri"/>
                <w:b/>
                <w:color w:val="000000" w:themeColor="text1"/>
                <w:sz w:val="24"/>
                <w:szCs w:val="24"/>
                <w:lang w:val="fr-CH"/>
              </w:rPr>
              <w:t xml:space="preserve"> </w:t>
            </w:r>
          </w:p>
          <w:tbl>
            <w:tblPr>
              <w:tblW w:w="6340" w:type="dxa"/>
              <w:tblLayout w:type="fixed"/>
              <w:tblCellMar>
                <w:top w:w="15" w:type="dxa"/>
                <w:left w:w="70" w:type="dxa"/>
                <w:bottom w:w="15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340"/>
            </w:tblGrid>
            <w:tr w:rsidR="000F2D3D" w:rsidRPr="00B56386" w14:paraId="3B4890F1" w14:textId="77777777" w:rsidTr="00D91BA3">
              <w:trPr>
                <w:trHeight w:val="300"/>
              </w:trPr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5108A7" w14:textId="6DE9B544" w:rsidR="000F2D3D" w:rsidRPr="00B56386" w:rsidRDefault="000F2D3D" w:rsidP="000F2D3D">
                  <w:pPr>
                    <w:tabs>
                      <w:tab w:val="left" w:pos="390"/>
                    </w:tabs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</w:pPr>
                  <w:r w:rsidRPr="00B56386"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 xml:space="preserve">      ☐</w:t>
                  </w:r>
                  <w:r w:rsidRPr="00B56386">
                    <w:rPr>
                      <w:rFonts w:asciiTheme="minorHAnsi" w:hAnsiTheme="minorHAnsi"/>
                      <w:sz w:val="24"/>
                      <w:szCs w:val="24"/>
                      <w:lang w:val="fr-CH"/>
                    </w:rPr>
                    <w:t xml:space="preserve"> </w:t>
                  </w:r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Management et cadre réglementaire - compétences </w:t>
                  </w:r>
                </w:p>
                <w:p w14:paraId="41C5DE3D" w14:textId="39DBE4DE" w:rsidR="000F2D3D" w:rsidRPr="00B56386" w:rsidRDefault="000F2D3D" w:rsidP="000F2D3D">
                  <w:pPr>
                    <w:suppressAutoHyphens w:val="0"/>
                    <w:spacing w:after="0" w:line="240" w:lineRule="auto"/>
                    <w:rPr>
                      <w:rFonts w:asciiTheme="minorHAnsi" w:hAnsiTheme="minorHAnsi"/>
                      <w:sz w:val="24"/>
                      <w:szCs w:val="24"/>
                      <w:shd w:val="clear" w:color="auto" w:fill="FFFFFF"/>
                      <w:lang w:val="fr-CH"/>
                    </w:rPr>
                  </w:pPr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           </w:t>
                  </w:r>
                  <w:r w:rsidRPr="00B56386">
                    <w:rPr>
                      <w:rFonts w:asciiTheme="minorHAnsi" w:hAnsiTheme="minorHAnsi"/>
                      <w:sz w:val="24"/>
                      <w:szCs w:val="24"/>
                      <w:shd w:val="clear" w:color="auto" w:fill="FFFFFF"/>
                      <w:lang w:val="fr-CH"/>
                    </w:rPr>
                    <w:t>Managériales</w:t>
                  </w:r>
                </w:p>
                <w:p w14:paraId="5EEB8F64" w14:textId="43E7F988" w:rsidR="000F2D3D" w:rsidRPr="00B56386" w:rsidRDefault="000F2D3D" w:rsidP="000F2D3D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</w:pPr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           </w:t>
                  </w:r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  <w:t xml:space="preserve">Management und rechtlicher Rahmen </w:t>
                  </w:r>
                </w:p>
                <w:p w14:paraId="0DE8E93D" w14:textId="355CAAED" w:rsidR="000F2D3D" w:rsidRPr="00B56386" w:rsidRDefault="000F2D3D" w:rsidP="000F2D3D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</w:pPr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  <w:t xml:space="preserve">            - Kompetenzen Management</w:t>
                  </w:r>
                </w:p>
              </w:tc>
            </w:tr>
            <w:tr w:rsidR="000F2D3D" w:rsidRPr="004643BC" w14:paraId="7C18E9BB" w14:textId="77777777" w:rsidTr="00D91BA3">
              <w:trPr>
                <w:trHeight w:val="300"/>
              </w:trPr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ED47D6" w14:textId="704A89D1" w:rsidR="000F2D3D" w:rsidRPr="00B56386" w:rsidRDefault="000F2D3D" w:rsidP="000F2D3D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</w:pPr>
                  <w:r w:rsidRPr="00B56386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 xml:space="preserve">      </w:t>
                  </w:r>
                  <w:r w:rsidRPr="00B56386"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>☐</w:t>
                  </w:r>
                  <w:r w:rsidRPr="00B56386">
                    <w:rPr>
                      <w:rFonts w:asciiTheme="minorHAnsi" w:hAnsiTheme="minorHAnsi"/>
                      <w:sz w:val="24"/>
                      <w:szCs w:val="24"/>
                      <w:lang w:val="fr-CH"/>
                    </w:rPr>
                    <w:t xml:space="preserve"> </w:t>
                  </w:r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>Management et cadre réglementaire – législation</w:t>
                  </w:r>
                </w:p>
                <w:p w14:paraId="4EE9D839" w14:textId="3566F527" w:rsidR="000F2D3D" w:rsidRPr="00B56386" w:rsidRDefault="000F2D3D" w:rsidP="000F2D3D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</w:pPr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           Management </w:t>
                  </w:r>
                  <w:proofErr w:type="spellStart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>und</w:t>
                  </w:r>
                  <w:proofErr w:type="spellEnd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</w:t>
                  </w:r>
                  <w:proofErr w:type="spellStart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>Rechtsrahmen</w:t>
                  </w:r>
                  <w:proofErr w:type="spellEnd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- </w:t>
                  </w:r>
                  <w:proofErr w:type="spellStart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>Gesetzgebung</w:t>
                  </w:r>
                  <w:proofErr w:type="spellEnd"/>
                </w:p>
              </w:tc>
            </w:tr>
            <w:tr w:rsidR="000F2D3D" w:rsidRPr="00B56386" w14:paraId="4AD7CDC3" w14:textId="77777777" w:rsidTr="00D91BA3">
              <w:trPr>
                <w:trHeight w:val="300"/>
              </w:trPr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CBA1C5" w14:textId="52219C4E" w:rsidR="000F2D3D" w:rsidRPr="00B56386" w:rsidRDefault="000F2D3D" w:rsidP="000F2D3D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</w:pPr>
                  <w:r w:rsidRPr="00B56386">
                    <w:rPr>
                      <w:rFonts w:ascii="Segoe UI Symbol" w:eastAsia="MS Gothic" w:hAnsi="Segoe UI Symbol" w:cs="Segoe UI Symbol"/>
                      <w:sz w:val="24"/>
                      <w:szCs w:val="24"/>
                      <w:lang w:val="fr-CH"/>
                    </w:rPr>
                    <w:t xml:space="preserve">      ☐</w:t>
                  </w:r>
                  <w:r w:rsidRPr="00B56386">
                    <w:rPr>
                      <w:rFonts w:asciiTheme="minorHAnsi" w:hAnsiTheme="minorHAnsi"/>
                      <w:sz w:val="24"/>
                      <w:szCs w:val="24"/>
                      <w:lang w:val="fr-CH"/>
                    </w:rPr>
                    <w:t xml:space="preserve"> </w:t>
                  </w:r>
                  <w:proofErr w:type="spellStart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>Mouvement,conscience</w:t>
                  </w:r>
                  <w:proofErr w:type="spellEnd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corporelle et santé</w:t>
                  </w:r>
                </w:p>
                <w:p w14:paraId="3909DFB4" w14:textId="3C6E3179" w:rsidR="000F2D3D" w:rsidRPr="00B56386" w:rsidRDefault="000F2D3D" w:rsidP="000F2D3D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</w:pPr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        </w:t>
                  </w:r>
                  <w:r w:rsidR="009E4E0E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</w:t>
                  </w:r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 </w:t>
                  </w:r>
                  <w:proofErr w:type="spellStart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>Bewegung,Körperbewusstsein</w:t>
                  </w:r>
                  <w:proofErr w:type="spellEnd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</w:t>
                  </w:r>
                  <w:proofErr w:type="spellStart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>und</w:t>
                  </w:r>
                  <w:proofErr w:type="spellEnd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 xml:space="preserve"> </w:t>
                  </w:r>
                  <w:proofErr w:type="spellStart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val="fr-CH" w:eastAsia="de-DE"/>
                    </w:rPr>
                    <w:t>Gesundheit</w:t>
                  </w:r>
                  <w:proofErr w:type="spellEnd"/>
                </w:p>
              </w:tc>
            </w:tr>
            <w:tr w:rsidR="000F2D3D" w:rsidRPr="00B56386" w14:paraId="4DB41BD7" w14:textId="77777777" w:rsidTr="00D91BA3">
              <w:trPr>
                <w:trHeight w:val="300"/>
              </w:trPr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3FD95B8" w14:textId="04B6206B" w:rsidR="000F2D3D" w:rsidRPr="00B56386" w:rsidRDefault="000F2D3D" w:rsidP="000F2D3D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</w:pPr>
                  <w:r w:rsidRPr="00B56386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 xml:space="preserve">      ☐</w:t>
                  </w:r>
                  <w:r w:rsidRPr="00B56386">
                    <w:rPr>
                      <w:rFonts w:asciiTheme="minorHAnsi" w:hAnsi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  <w:t>Sécurité</w:t>
                  </w:r>
                  <w:proofErr w:type="spellEnd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  <w:t xml:space="preserve"> et </w:t>
                  </w:r>
                  <w:proofErr w:type="spellStart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  <w:t>santé</w:t>
                  </w:r>
                  <w:proofErr w:type="spellEnd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  <w:t xml:space="preserve"> au </w:t>
                  </w:r>
                  <w:proofErr w:type="spellStart"/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  <w:t>travail</w:t>
                  </w:r>
                  <w:proofErr w:type="spellEnd"/>
                </w:p>
                <w:p w14:paraId="4265928E" w14:textId="0ED3C999" w:rsidR="000F2D3D" w:rsidRPr="00B56386" w:rsidRDefault="000F2D3D" w:rsidP="000F2D3D">
                  <w:pPr>
                    <w:suppressAutoHyphens w:val="0"/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</w:pPr>
                  <w:r w:rsidRPr="00B56386">
                    <w:rPr>
                      <w:rFonts w:asciiTheme="minorHAnsi" w:eastAsia="Times New Roman" w:hAnsiTheme="minorHAnsi" w:cs="Times New Roman"/>
                      <w:sz w:val="24"/>
                      <w:szCs w:val="24"/>
                      <w:lang w:eastAsia="de-DE"/>
                    </w:rPr>
                    <w:t xml:space="preserve">            Sicherheit und Gesundheit am Arbeitsplatz</w:t>
                  </w:r>
                </w:p>
              </w:tc>
            </w:tr>
          </w:tbl>
          <w:p w14:paraId="51A84B7E" w14:textId="647A61BE" w:rsidR="00915B42" w:rsidRPr="004643BC" w:rsidRDefault="00915B42" w:rsidP="002465E8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282864" w:rsidRPr="003204D6" w14:paraId="0C428A03" w14:textId="77777777" w:rsidTr="002E1F2B">
        <w:trPr>
          <w:trHeight w:val="840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35D6796" w14:textId="3318843E" w:rsidR="00282864" w:rsidRPr="005F2E82" w:rsidRDefault="009E4E0E" w:rsidP="78F13A37">
            <w:pPr>
              <w:spacing w:after="0" w:line="100" w:lineRule="atLeast"/>
              <w:jc w:val="both"/>
              <w:rPr>
                <w:b/>
                <w:sz w:val="24"/>
                <w:szCs w:val="20"/>
                <w:lang w:val="en-US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AE4071C" wp14:editId="1855A567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41275</wp:posOffset>
                      </wp:positionV>
                      <wp:extent cx="914400" cy="276225"/>
                      <wp:effectExtent l="0" t="0" r="0" b="0"/>
                      <wp:wrapNone/>
                      <wp:docPr id="7" name="Zone de text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7F62B1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4071C" id="Zone de texte 7" o:spid="_x0000_s1031" type="#_x0000_t202" style="position:absolute;left:0;text-align:left;margin-left:152.25pt;margin-top:3.25pt;width:1in;height:21.75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uCQLwIAAFoEAAAOAAAAZHJzL2Uyb0RvYy54bWysVNuK2zAQfS/0H4TeGztuLlsTZ0l3SSmE&#10;3YVsWeibIkuJQdIISYmdfn1Hcm5s+1T6ooxmxnM55yiz+04rchDON2AqOhzklAjDoW7MtqI/Xpef&#10;7ijxgZmaKTCiokfh6f3844dZa0tRwA5ULRzBIsaXra3oLgRbZpnnO6GZH4AVBoMSnGYBr26b1Y61&#10;WF2rrMjzSdaCq60DLrxH72MfpPNUX0rBw7OUXgSiKoqzhXS6dG7imc1nrNw6ZncNP43B/mEKzRqD&#10;TS+lHllgZO+aP0rphjvwIMOAg85AyoaLtANuM8zfbbPeMSvSLgiOtxeY/P8ry58OL440dUWnlBim&#10;kaKfSBSpBQmiC4JMI0St9SVmri3mhu4rdEj12e/RGTfvpNPxF3ciGEewjxeAsRLh6PwyHI1yjHAM&#10;FdNJUYxjlez6sXU+fBOgSTQq6pC/BCs7rHzoU88psZeBZaNU4lAZ0lZ08nmcpw8uESyuDPaIK/Sj&#10;Rit0my5tnQaIng3UR9zOQS8Rb/mywRlWzIcX5lATODbqPDzjIRVgLzhZlOzA/fqbP+YjVRilpEWN&#10;VdQgtpSo7wYpTGCgJNNlNJ4W2MHdRja3EbPXD4AiHuJ7sjyZMT+osykd6Dd8DIvYE0PMcOxc0XA2&#10;H0Kve3xMXCwWKQlFaFlYmbXlsXTENOL72r0xZ08kRB08wVmLrHzHRZ/bs7HYB5BNIuqK6Ql8FHCi&#10;+vTY4gu5vaes61/C/DcAAAD//wMAUEsDBBQABgAIAAAAIQB/Wq1h4QAAAAgBAAAPAAAAZHJzL2Rv&#10;d25yZXYueG1sTI9BSwMxEIXvgv8hjOBF2kTdLmXdbFFBEalKW5Ee0824WbpJliTbbv+940lPM8N7&#10;vPleuRhtxw4YYuudhOupAIau9rp1jYTPzdNkDiwm5bTqvEMJJ4ywqM7PSlVof3QrPKxTwyjExUJJ&#10;MCn1BeexNmhVnPoeHWnfPliV6AwN10EdKdx2/EaInFvVOvpgVI+PBuv9erAS9ub16kM8vz185S+n&#10;8L4Z/DYst1JeXoz3d8ASjunPDL/4hA4VMe384HRknYRbkc3IKiGnQXqWzWnZSZgJAbwq+f8C1Q8A&#10;AAD//wMAUEsBAi0AFAAGAAgAAAAhALaDOJL+AAAA4QEAABMAAAAAAAAAAAAAAAAAAAAAAFtDb250&#10;ZW50X1R5cGVzXS54bWxQSwECLQAUAAYACAAAACEAOP0h/9YAAACUAQAACwAAAAAAAAAAAAAAAAAv&#10;AQAAX3JlbHMvLnJlbHNQSwECLQAUAAYACAAAACEAM1bgkC8CAABaBAAADgAAAAAAAAAAAAAAAAAu&#10;AgAAZHJzL2Uyb0RvYy54bWxQSwECLQAUAAYACAAAACEAf1qtYeEAAAAIAQAADwAAAAAAAAAAAAAA&#10;AACJBAAAZHJzL2Rvd25yZXYueG1sUEsFBgAAAAAEAAQA8wAAAJcFAAAAAA==&#10;" filled="f" stroked="f" strokeweight=".5pt">
                      <v:textbox>
                        <w:txbxContent>
                          <w:p w14:paraId="377F62B1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864" w:rsidRPr="005F2E82">
              <w:rPr>
                <w:b/>
                <w:sz w:val="24"/>
                <w:szCs w:val="20"/>
                <w:lang w:val="en-US"/>
              </w:rPr>
              <w:t>Langue(s)</w:t>
            </w:r>
            <w:r w:rsidR="78F13A37" w:rsidRPr="005F2E82">
              <w:rPr>
                <w:b/>
                <w:sz w:val="24"/>
                <w:szCs w:val="20"/>
                <w:lang w:val="en-US"/>
              </w:rPr>
              <w:t xml:space="preserve"> </w:t>
            </w:r>
          </w:p>
          <w:p w14:paraId="7EA1372D" w14:textId="0976F16C" w:rsidR="00282864" w:rsidRPr="005F2E82" w:rsidRDefault="00282864" w:rsidP="00833E43">
            <w:pPr>
              <w:spacing w:after="0" w:line="100" w:lineRule="atLeast"/>
              <w:jc w:val="both"/>
              <w:rPr>
                <w:b/>
                <w:sz w:val="24"/>
                <w:szCs w:val="20"/>
                <w:lang w:val="en-US"/>
              </w:rPr>
            </w:pPr>
            <w:proofErr w:type="spellStart"/>
            <w:r w:rsidRPr="005F2E82">
              <w:rPr>
                <w:b/>
                <w:sz w:val="24"/>
                <w:szCs w:val="20"/>
                <w:lang w:val="en-US"/>
              </w:rPr>
              <w:t>Sprache</w:t>
            </w:r>
            <w:proofErr w:type="spellEnd"/>
            <w:r w:rsidRPr="005F2E82">
              <w:rPr>
                <w:b/>
                <w:sz w:val="24"/>
                <w:szCs w:val="20"/>
                <w:lang w:val="en-US"/>
              </w:rPr>
              <w:t>(n)</w:t>
            </w:r>
            <w:r w:rsidR="009E4E0E">
              <w:rPr>
                <w:b/>
                <w:noProof/>
                <w:sz w:val="24"/>
                <w:szCs w:val="20"/>
                <w:lang w:eastAsia="de-DE"/>
              </w:rPr>
              <w:t xml:space="preserve"> </w:t>
            </w:r>
          </w:p>
          <w:p w14:paraId="595B1748" w14:textId="6648D1C0" w:rsidR="00282864" w:rsidRPr="00CF166B" w:rsidRDefault="00282864" w:rsidP="003204D6">
            <w:pPr>
              <w:spacing w:after="0" w:line="100" w:lineRule="atLeas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6991C98" w14:textId="7361B5F9" w:rsidR="00282864" w:rsidRPr="004643BC" w:rsidRDefault="002465E8" w:rsidP="78F13A37">
            <w:pPr>
              <w:spacing w:after="0" w:line="100" w:lineRule="atLeast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 xml:space="preserve"> </w:t>
            </w:r>
            <w:r w:rsidRPr="00B56386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Pr="00B5638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3204D6" w:rsidRPr="004643BC">
              <w:rPr>
                <w:sz w:val="24"/>
                <w:szCs w:val="24"/>
                <w:lang w:val="en-US"/>
              </w:rPr>
              <w:t>ëtzebuergesch</w:t>
            </w:r>
            <w:proofErr w:type="spellEnd"/>
          </w:p>
          <w:p w14:paraId="6F38DA48" w14:textId="7EAEBC0E" w:rsidR="00816A38" w:rsidRPr="004643BC" w:rsidRDefault="00AC6577" w:rsidP="78F13A37">
            <w:pPr>
              <w:spacing w:after="0" w:line="100" w:lineRule="atLeast"/>
              <w:jc w:val="both"/>
              <w:rPr>
                <w:sz w:val="24"/>
                <w:szCs w:val="24"/>
                <w:lang w:val="en-US"/>
              </w:rPr>
            </w:pPr>
            <w:r w:rsidRPr="004643BC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 xml:space="preserve"> </w:t>
            </w:r>
            <w:r w:rsidR="002465E8" w:rsidRPr="00B56386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2465E8" w:rsidRPr="00B56386">
              <w:rPr>
                <w:sz w:val="24"/>
                <w:szCs w:val="24"/>
                <w:lang w:val="en-US"/>
              </w:rPr>
              <w:t xml:space="preserve"> </w:t>
            </w:r>
            <w:r w:rsidR="00415A2B" w:rsidRPr="004643BC">
              <w:rPr>
                <w:sz w:val="24"/>
                <w:szCs w:val="24"/>
                <w:lang w:val="en-US"/>
              </w:rPr>
              <w:t>Deutsch</w:t>
            </w:r>
          </w:p>
          <w:p w14:paraId="1A25B81D" w14:textId="1B025830" w:rsidR="00125D57" w:rsidRPr="004643BC" w:rsidRDefault="00AC6577" w:rsidP="78F13A37">
            <w:pPr>
              <w:spacing w:after="0" w:line="100" w:lineRule="atLeast"/>
              <w:jc w:val="both"/>
              <w:rPr>
                <w:sz w:val="24"/>
                <w:szCs w:val="24"/>
                <w:lang w:val="en-US"/>
              </w:rPr>
            </w:pPr>
            <w:r w:rsidRPr="004643BC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 xml:space="preserve"> </w:t>
            </w:r>
            <w:r w:rsidR="002465E8" w:rsidRPr="00B56386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2465E8" w:rsidRPr="00B5638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57" w:rsidRPr="004643BC">
              <w:rPr>
                <w:sz w:val="24"/>
                <w:szCs w:val="24"/>
                <w:lang w:val="en-US"/>
              </w:rPr>
              <w:t>Français</w:t>
            </w:r>
            <w:proofErr w:type="spellEnd"/>
            <w:r w:rsidR="78F13A37" w:rsidRPr="004643BC">
              <w:rPr>
                <w:sz w:val="24"/>
                <w:szCs w:val="24"/>
                <w:lang w:val="en-US"/>
              </w:rPr>
              <w:t xml:space="preserve"> </w:t>
            </w:r>
          </w:p>
          <w:p w14:paraId="061DCE31" w14:textId="44970A83" w:rsidR="00816A38" w:rsidRPr="00B56386" w:rsidRDefault="00AC6577" w:rsidP="78F13A37">
            <w:pPr>
              <w:spacing w:after="0" w:line="100" w:lineRule="atLeast"/>
              <w:jc w:val="both"/>
              <w:rPr>
                <w:sz w:val="24"/>
                <w:szCs w:val="24"/>
                <w:lang w:val="en-US"/>
              </w:rPr>
            </w:pPr>
            <w:r w:rsidRPr="004643BC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 xml:space="preserve"> </w:t>
            </w:r>
            <w:r w:rsidR="002465E8" w:rsidRPr="00B56386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2465E8" w:rsidRPr="00B56386">
              <w:rPr>
                <w:sz w:val="24"/>
                <w:szCs w:val="24"/>
                <w:lang w:val="en-US"/>
              </w:rPr>
              <w:t xml:space="preserve"> </w:t>
            </w:r>
            <w:r w:rsidR="00816A38" w:rsidRPr="00B56386">
              <w:rPr>
                <w:sz w:val="24"/>
                <w:szCs w:val="24"/>
                <w:lang w:val="en-US"/>
              </w:rPr>
              <w:t>English</w:t>
            </w:r>
          </w:p>
          <w:p w14:paraId="78B3A654" w14:textId="1740EF93" w:rsidR="00125D57" w:rsidRPr="00B56386" w:rsidRDefault="00AC6577" w:rsidP="78F13A37">
            <w:pPr>
              <w:spacing w:after="0" w:line="100" w:lineRule="atLeast"/>
              <w:jc w:val="both"/>
              <w:rPr>
                <w:sz w:val="24"/>
                <w:szCs w:val="24"/>
                <w:lang w:val="en-US"/>
              </w:rPr>
            </w:pPr>
            <w:r w:rsidRPr="00B56386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 xml:space="preserve"> </w:t>
            </w:r>
            <w:r w:rsidR="00415A2B" w:rsidRPr="00B56386">
              <w:rPr>
                <w:rFonts w:ascii="Segoe UI Symbol" w:eastAsia="MS Gothic" w:hAnsi="Segoe UI Symbol" w:cs="Segoe UI Symbol"/>
                <w:sz w:val="24"/>
                <w:szCs w:val="24"/>
                <w:lang w:val="en-US"/>
              </w:rPr>
              <w:t>☐</w:t>
            </w:r>
            <w:r w:rsidR="00415A2B" w:rsidRPr="00B5638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125D57" w:rsidRPr="00B56386">
              <w:rPr>
                <w:sz w:val="24"/>
                <w:szCs w:val="24"/>
                <w:lang w:val="en-US"/>
              </w:rPr>
              <w:t>Autres</w:t>
            </w:r>
            <w:proofErr w:type="spellEnd"/>
            <w:r w:rsidR="00816A38" w:rsidRPr="00B56386">
              <w:rPr>
                <w:sz w:val="24"/>
                <w:szCs w:val="24"/>
                <w:lang w:val="en-US"/>
              </w:rPr>
              <w:t>:</w:t>
            </w:r>
          </w:p>
          <w:p w14:paraId="3FC1E387" w14:textId="4CEEE4EB" w:rsidR="00125D57" w:rsidRPr="00B56386" w:rsidRDefault="00816A38" w:rsidP="002F29A8">
            <w:pPr>
              <w:spacing w:after="0" w:line="100" w:lineRule="atLeast"/>
              <w:jc w:val="both"/>
              <w:rPr>
                <w:sz w:val="24"/>
                <w:szCs w:val="24"/>
                <w:lang w:val="en-US"/>
              </w:rPr>
            </w:pPr>
            <w:r w:rsidRPr="00B56386">
              <w:rPr>
                <w:sz w:val="24"/>
                <w:szCs w:val="24"/>
                <w:lang w:val="en-US"/>
              </w:rPr>
              <w:t xml:space="preserve">    </w:t>
            </w:r>
            <w:r w:rsidR="00AC6577" w:rsidRPr="00B56386">
              <w:rPr>
                <w:sz w:val="24"/>
                <w:szCs w:val="24"/>
                <w:lang w:val="en-US"/>
              </w:rPr>
              <w:t xml:space="preserve"> </w:t>
            </w:r>
            <w:r w:rsidRPr="00B5638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56386">
              <w:rPr>
                <w:sz w:val="24"/>
                <w:szCs w:val="24"/>
                <w:lang w:val="en-US"/>
              </w:rPr>
              <w:t>Andere</w:t>
            </w:r>
            <w:proofErr w:type="spellEnd"/>
            <w:r w:rsidRPr="00B56386">
              <w:rPr>
                <w:sz w:val="24"/>
                <w:szCs w:val="24"/>
                <w:lang w:val="en-US"/>
              </w:rPr>
              <w:t>:</w:t>
            </w:r>
            <w:r w:rsidR="00125D57" w:rsidRPr="00B56386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82864" w:rsidRPr="00816A38" w14:paraId="686AFC9C" w14:textId="77777777" w:rsidTr="002E1F2B">
        <w:trPr>
          <w:trHeight w:val="567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CF017D" w14:textId="4B3D6F97" w:rsidR="00282864" w:rsidRPr="005F2E82" w:rsidRDefault="009E4E0E" w:rsidP="005F2E82">
            <w:pPr>
              <w:spacing w:after="0" w:line="100" w:lineRule="atLeast"/>
              <w:rPr>
                <w:b/>
                <w:sz w:val="24"/>
                <w:szCs w:val="20"/>
                <w:lang w:val="de-LU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6203F8A" wp14:editId="5ADE2167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196850</wp:posOffset>
                      </wp:positionV>
                      <wp:extent cx="914400" cy="276225"/>
                      <wp:effectExtent l="0" t="0" r="0" b="0"/>
                      <wp:wrapNone/>
                      <wp:docPr id="8" name="Zone de tex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96075A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03F8A" id="Zone de texte 8" o:spid="_x0000_s1032" type="#_x0000_t202" style="position:absolute;margin-left:153pt;margin-top:15.5pt;width:1in;height:21.75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sgMAIAAFoEAAAOAAAAZHJzL2Uyb0RvYy54bWysVN9v2jAQfp+0/8Hy+0jIgHaIULFWTJNQ&#10;W4lOlfZmHJtEsn2WbUjYX7+zQyjq9jTtxZx9l/vxfd+xuOu0IkfhfAOmpONRTokwHKrG7Ev642X9&#10;6ZYSH5ipmAIjSnoSnt4tP35YtHYuCqhBVcIRTGL8vLUlrUOw8yzzvBaa+RFYYdApwWkW8Or2WeVY&#10;i9m1yoo8n2UtuMo64MJ7fH3onXSZ8kspeHiS0otAVEmxt5BOl85dPLPlgs33jtm64ec22D90oVlj&#10;sOgl1QMLjBxc80cq3XAHHmQYcdAZSNlwkWbAacb5u2m2NbMizYLgeHuByf+/tPzx+OxIU5UUiTJM&#10;I0U/kShSCRJEFwS5jRC11s8xcmsxNnRfoUOqh3ePj3HyTjodf3Emgn4E+3QBGDMRjo9fxpNJjh6O&#10;ruJmVhTTmCV7+9g6H74J0CQaJXXIX4KVHTc+9KFDSKxlYN0olThUhrQlnX2e5umDiweTK4M14gh9&#10;q9EK3a5LU8+GMXZQnXA6B71EvOXrBnvYMB+emUNNYNuo8/CEh1SAteBsUVKD+/W39xiPVKGXkhY1&#10;VlKD2FKivhukMIGBkkyXyfSmwAru2rO79piDvgcU8Rj3yfJkxvigBlM60K+4DKtYE13McKxc0jCY&#10;96HXPS4TF6tVCkIRWhY2Zmt5TB0xjfi+dK/M2TMJUQePMGiRzd9x0cf2bKwOAWSTiIoo95iewUcB&#10;J6rPyxY35Pqeot7+Epa/AQAA//8DAFBLAwQUAAYACAAAACEAfE4IW+EAAAAJAQAADwAAAGRycy9k&#10;b3ducmV2LnhtbEyPT0vDQBDF74LfYRnBi9jdahslZlNUUET8g61Ij9tkzIZmZ8Pupk2/veNJT/OG&#10;ebz5vWIxuk7sMMTWk4bpRIFAqnzdUqPhc/Vwfg0iJkO16TyhhgNGWJTHR4XJa7+nD9wtUyM4hGJu&#10;NNiU+lzKWFl0Jk58j8S3bx+cSbyGRtbB7DncdfJCqUw60xJ/sKbHe4vVdjk4DVv7fPauHl/vvrKn&#10;Q3hbDX4dXtZan56MtzcgEo7pzwy/+IwOJTNt/EB1FJ2GS5Vxl8RiypMNs7lisdFwNZuDLAv5v0H5&#10;AwAA//8DAFBLAQItABQABgAIAAAAIQC2gziS/gAAAOEBAAATAAAAAAAAAAAAAAAAAAAAAABbQ29u&#10;dGVudF9UeXBlc10ueG1sUEsBAi0AFAAGAAgAAAAhADj9If/WAAAAlAEAAAsAAAAAAAAAAAAAAAAA&#10;LwEAAF9yZWxzLy5yZWxzUEsBAi0AFAAGAAgAAAAhAIgUSyAwAgAAWgQAAA4AAAAAAAAAAAAAAAAA&#10;LgIAAGRycy9lMm9Eb2MueG1sUEsBAi0AFAAGAAgAAAAhAHxOCFvhAAAACQEAAA8AAAAAAAAAAAAA&#10;AAAAigQAAGRycy9kb3ducmV2LnhtbFBLBQYAAAAABAAEAPMAAACYBQAAAAA=&#10;" filled="f" stroked="f" strokeweight=".5pt">
                      <v:textbox>
                        <w:txbxContent>
                          <w:p w14:paraId="4E96075A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82864" w:rsidRPr="005F2E82">
              <w:rPr>
                <w:b/>
                <w:sz w:val="24"/>
                <w:szCs w:val="20"/>
                <w:lang w:val="de-LU"/>
              </w:rPr>
              <w:t xml:space="preserve">Formation en </w:t>
            </w:r>
            <w:proofErr w:type="spellStart"/>
            <w:r w:rsidR="00282864" w:rsidRPr="005F2E82">
              <w:rPr>
                <w:b/>
                <w:sz w:val="24"/>
                <w:szCs w:val="20"/>
                <w:lang w:val="de-LU"/>
              </w:rPr>
              <w:t>format</w:t>
            </w:r>
            <w:proofErr w:type="spellEnd"/>
            <w:r w:rsidR="00282864" w:rsidRPr="005F2E82">
              <w:rPr>
                <w:b/>
                <w:sz w:val="24"/>
                <w:szCs w:val="20"/>
                <w:lang w:val="de-LU"/>
              </w:rPr>
              <w:t xml:space="preserve"> </w:t>
            </w:r>
            <w:proofErr w:type="spellStart"/>
            <w:r w:rsidR="00282864" w:rsidRPr="005F2E82">
              <w:rPr>
                <w:b/>
                <w:sz w:val="24"/>
                <w:szCs w:val="20"/>
                <w:lang w:val="de-LU"/>
              </w:rPr>
              <w:t>vidéoconférence</w:t>
            </w:r>
            <w:proofErr w:type="spellEnd"/>
            <w:r w:rsidR="78F13A37" w:rsidRPr="005F2E82">
              <w:rPr>
                <w:b/>
                <w:sz w:val="24"/>
                <w:szCs w:val="20"/>
              </w:rPr>
              <w:t xml:space="preserve"> </w:t>
            </w:r>
          </w:p>
          <w:p w14:paraId="15904419" w14:textId="29FF8927" w:rsidR="00282864" w:rsidRPr="005F2E82" w:rsidRDefault="00282864" w:rsidP="005F2E82">
            <w:pPr>
              <w:spacing w:after="0" w:line="100" w:lineRule="atLeast"/>
              <w:rPr>
                <w:b/>
                <w:sz w:val="24"/>
                <w:szCs w:val="20"/>
              </w:rPr>
            </w:pPr>
            <w:r w:rsidRPr="005F2E82">
              <w:rPr>
                <w:b/>
                <w:sz w:val="24"/>
                <w:szCs w:val="20"/>
              </w:rPr>
              <w:t xml:space="preserve">Fortbildung im Format Videokonferenz </w:t>
            </w:r>
          </w:p>
          <w:p w14:paraId="1A17E40E" w14:textId="34BE9878" w:rsidR="00816A38" w:rsidRPr="00AC6577" w:rsidRDefault="00816A38" w:rsidP="005F2E82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38976FF" w14:textId="036DDB46" w:rsidR="00282864" w:rsidRPr="00B56386" w:rsidRDefault="00282864" w:rsidP="78F13A37">
            <w:pPr>
              <w:pStyle w:val="NormalWeb1"/>
              <w:spacing w:before="2"/>
              <w:jc w:val="both"/>
              <w:rPr>
                <w:rFonts w:ascii="Calibri" w:hAnsi="Calibri" w:cs="Calibri"/>
                <w:sz w:val="24"/>
                <w:szCs w:val="24"/>
                <w:lang w:val="fr-CH"/>
              </w:rPr>
            </w:pPr>
            <w:r w:rsidRPr="00B56386">
              <w:rPr>
                <w:rFonts w:ascii="Calibri" w:hAnsi="Calibri" w:cs="Calibri"/>
                <w:sz w:val="24"/>
                <w:szCs w:val="24"/>
                <w:lang w:val="fr-CH"/>
              </w:rPr>
              <w:t xml:space="preserve">☐  </w:t>
            </w:r>
            <w:r w:rsidR="001D3974" w:rsidRPr="00B56386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</w:t>
            </w:r>
            <w:r w:rsidR="00816A38" w:rsidRPr="00B56386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</w:t>
            </w:r>
            <w:r w:rsidR="001D3974" w:rsidRPr="00B56386">
              <w:rPr>
                <w:rFonts w:ascii="Calibri" w:hAnsi="Calibri" w:cs="Calibri"/>
                <w:sz w:val="24"/>
                <w:szCs w:val="24"/>
                <w:lang w:val="fr-CH"/>
              </w:rPr>
              <w:t>Oui, Zoom Skype, Teams, ... (</w:t>
            </w:r>
            <w:r w:rsidR="001D3974" w:rsidRPr="00B56386">
              <w:rPr>
                <w:rFonts w:ascii="Calibri" w:hAnsi="Calibri" w:cs="Calibri"/>
                <w:b/>
                <w:bCs/>
                <w:sz w:val="24"/>
                <w:szCs w:val="24"/>
                <w:lang w:val="fr-CH"/>
              </w:rPr>
              <w:t>veuillez indiquer svp</w:t>
            </w:r>
            <w:r w:rsidR="001D3974" w:rsidRPr="00B56386">
              <w:rPr>
                <w:rFonts w:ascii="Calibri" w:hAnsi="Calibri" w:cs="Calibri"/>
                <w:sz w:val="24"/>
                <w:szCs w:val="24"/>
                <w:lang w:val="fr-CH"/>
              </w:rPr>
              <w:t>)</w:t>
            </w:r>
            <w:r w:rsidR="78F13A37" w:rsidRPr="00B56386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</w:t>
            </w:r>
          </w:p>
          <w:p w14:paraId="54E0F6E4" w14:textId="03F6CA33" w:rsidR="00282864" w:rsidRPr="00B56386" w:rsidRDefault="00282864" w:rsidP="00833E43">
            <w:pPr>
              <w:pStyle w:val="NormalWeb1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6386">
              <w:rPr>
                <w:rFonts w:ascii="Calibri" w:hAnsi="Calibri" w:cs="Calibri"/>
                <w:sz w:val="24"/>
                <w:szCs w:val="24"/>
                <w:lang w:val="fr-CH"/>
              </w:rPr>
              <w:t xml:space="preserve">       </w:t>
            </w:r>
            <w:r w:rsidRPr="00B56386">
              <w:rPr>
                <w:rFonts w:ascii="Calibri" w:hAnsi="Calibri" w:cs="Calibri"/>
                <w:sz w:val="24"/>
                <w:szCs w:val="24"/>
              </w:rPr>
              <w:t>ja, „</w:t>
            </w:r>
            <w:proofErr w:type="spellStart"/>
            <w:r w:rsidRPr="00B56386">
              <w:rPr>
                <w:rFonts w:ascii="Calibri" w:hAnsi="Calibri" w:cs="Calibri"/>
                <w:sz w:val="24"/>
                <w:szCs w:val="24"/>
              </w:rPr>
              <w:t>cloud</w:t>
            </w:r>
            <w:proofErr w:type="spellEnd"/>
            <w:r w:rsidRPr="00B5638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B56386">
              <w:rPr>
                <w:rFonts w:ascii="Calibri" w:hAnsi="Calibri" w:cs="Calibri"/>
                <w:sz w:val="24"/>
                <w:szCs w:val="24"/>
              </w:rPr>
              <w:t>meeting</w:t>
            </w:r>
            <w:proofErr w:type="spellEnd"/>
            <w:r w:rsidRPr="00B56386">
              <w:rPr>
                <w:rFonts w:ascii="Calibri" w:hAnsi="Calibri" w:cs="Calibri"/>
                <w:sz w:val="24"/>
                <w:szCs w:val="24"/>
              </w:rPr>
              <w:t xml:space="preserve">“ Plattform für Videokonferenz*, z.B. </w:t>
            </w:r>
          </w:p>
          <w:p w14:paraId="5F34F85D" w14:textId="7FC81C5B" w:rsidR="003204D6" w:rsidRPr="00B56386" w:rsidRDefault="00282864" w:rsidP="00833E43">
            <w:pPr>
              <w:pStyle w:val="NormalWeb1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6386">
              <w:rPr>
                <w:rFonts w:ascii="Calibri" w:hAnsi="Calibri" w:cs="Calibri"/>
                <w:sz w:val="24"/>
                <w:szCs w:val="24"/>
              </w:rPr>
              <w:t xml:space="preserve">       Zoom, Skype, … (</w:t>
            </w:r>
            <w:r w:rsidRPr="00B56386">
              <w:rPr>
                <w:rFonts w:ascii="Calibri" w:hAnsi="Calibri" w:cs="Calibri"/>
                <w:b/>
                <w:bCs/>
                <w:sz w:val="24"/>
                <w:szCs w:val="24"/>
              </w:rPr>
              <w:t>bitte angeben</w:t>
            </w:r>
            <w:r w:rsidRPr="00B56386">
              <w:rPr>
                <w:rFonts w:ascii="Calibri" w:hAnsi="Calibri" w:cs="Calibri"/>
                <w:sz w:val="24"/>
                <w:szCs w:val="24"/>
              </w:rPr>
              <w:t xml:space="preserve">): </w:t>
            </w:r>
          </w:p>
          <w:p w14:paraId="24FCEB12" w14:textId="300705E7" w:rsidR="001D3974" w:rsidRPr="00B56386" w:rsidRDefault="00831549" w:rsidP="78F13A37">
            <w:pPr>
              <w:pStyle w:val="NormalWeb1"/>
              <w:spacing w:before="2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B56386">
              <w:rPr>
                <w:rFonts w:ascii="Segoe UI Symbol" w:eastAsia="MS Gothic" w:hAnsi="Segoe UI Symbol" w:cs="Segoe UI Symbol"/>
                <w:sz w:val="24"/>
                <w:szCs w:val="24"/>
              </w:rPr>
              <w:t xml:space="preserve">☐ </w:t>
            </w:r>
            <w:r w:rsidR="001D3974" w:rsidRPr="00B56386">
              <w:rPr>
                <w:rFonts w:ascii="Calibri" w:hAnsi="Calibri" w:cs="Calibri"/>
                <w:sz w:val="24"/>
                <w:szCs w:val="24"/>
              </w:rPr>
              <w:t>Non</w:t>
            </w:r>
            <w:r w:rsidR="00816A38" w:rsidRPr="00B56386">
              <w:rPr>
                <w:rFonts w:ascii="Calibri" w:hAnsi="Calibri" w:cs="Calibri"/>
                <w:sz w:val="24"/>
                <w:szCs w:val="24"/>
              </w:rPr>
              <w:t>:</w:t>
            </w:r>
            <w:r w:rsidR="78F13A37" w:rsidRPr="00B5638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41FAC7D8" w14:textId="3D9248FE" w:rsidR="001D3974" w:rsidRPr="00B56386" w:rsidRDefault="00282864" w:rsidP="78F13A37">
            <w:pPr>
              <w:pStyle w:val="NormalWeb1"/>
              <w:spacing w:before="2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6386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816A38" w:rsidRPr="00B5638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56386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B56386">
              <w:rPr>
                <w:rFonts w:ascii="Calibri" w:hAnsi="Calibri" w:cs="Calibri"/>
                <w:sz w:val="24"/>
                <w:szCs w:val="24"/>
                <w:lang w:val="en-US"/>
              </w:rPr>
              <w:t>Nein</w:t>
            </w:r>
            <w:r w:rsidR="00816A38" w:rsidRPr="00B56386">
              <w:rPr>
                <w:rFonts w:ascii="Calibri" w:hAnsi="Calibri" w:cs="Calibri"/>
                <w:sz w:val="24"/>
                <w:szCs w:val="24"/>
                <w:lang w:val="en-US"/>
              </w:rPr>
              <w:t>:</w:t>
            </w:r>
          </w:p>
          <w:p w14:paraId="330881DE" w14:textId="18CE6C1B" w:rsidR="00816A38" w:rsidRPr="00B56386" w:rsidRDefault="00816A38" w:rsidP="78F13A37">
            <w:pPr>
              <w:pStyle w:val="NormalWeb1"/>
              <w:spacing w:before="2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B56386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    No:</w:t>
            </w:r>
          </w:p>
        </w:tc>
      </w:tr>
      <w:tr w:rsidR="00282864" w:rsidRPr="00D503DD" w14:paraId="44C369C5" w14:textId="77777777" w:rsidTr="002E1F2B">
        <w:trPr>
          <w:trHeight w:val="567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26D1D5E" w14:textId="13608207" w:rsidR="00282864" w:rsidRPr="00AC6577" w:rsidRDefault="009E4E0E" w:rsidP="78F13A37">
            <w:pPr>
              <w:spacing w:after="0" w:line="100" w:lineRule="atLeast"/>
              <w:jc w:val="both"/>
              <w:rPr>
                <w:sz w:val="20"/>
                <w:szCs w:val="20"/>
                <w:lang w:val="fr-CH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70FBE0" wp14:editId="3FD8DD44">
                      <wp:simplePos x="0" y="0"/>
                      <wp:positionH relativeFrom="column">
                        <wp:posOffset>1952625</wp:posOffset>
                      </wp:positionH>
                      <wp:positionV relativeFrom="paragraph">
                        <wp:posOffset>-38735</wp:posOffset>
                      </wp:positionV>
                      <wp:extent cx="914400" cy="276225"/>
                      <wp:effectExtent l="0" t="0" r="0" b="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EEC634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0FBE0" id="Zone de texte 9" o:spid="_x0000_s1033" type="#_x0000_t202" style="position:absolute;left:0;text-align:left;margin-left:153.75pt;margin-top:-3.05pt;width:1in;height:21.75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PrhMQIAAFoEAAAOAAAAZHJzL2Uyb0RvYy54bWysVE2L2zAQvRf6H4TujR03H42Js6S7pBTC&#10;7kK2LPSmyFJskDVCUmKnv74jOc6GbU+lF2WkGc/He2+yvOsaRU7Cuhp0QcejlBKhOZS1PhT0x8vm&#10;0xdKnGe6ZAq0KOhZOHq3+vhh2ZpcZFCBKoUlmES7vDUFrbw3eZI4XomGuREYodEpwTbM49UektKy&#10;FrM3KsnSdJa0YEtjgQvn8PWhd9JVzC+l4P5JSic8UQXF3nw8bTz34UxWS5YfLDNVzS9tsH/oomG1&#10;xqLXVA/MM3K09R+pmppbcCD9iEOTgJQ1F3EGnGacvptmVzEj4iwIjjNXmNz/S8sfT8+W1GVBF5Ro&#10;1iBFP5EoUgriRecFWQSIWuNyjNwZjPXdV+iQ6uHd4WOYvJO2Cb84E0E/gn2+AoyZCMfHxXgySdHD&#10;0ZXNZ1k2DVmSt4+Ndf6bgIYEo6AW+YuwstPW+T50CAm1NGxqpSKHSpO2oLPP0zR+cPVgcqWxRhih&#10;bzVYvtt3cer5MMYeyjNOZ6GXiDN8U2MPW+b8M7OoCWwbde6f8JAKsBZcLEoqsL/+9h7ikSr0UtKi&#10;xgqqEVtK1HeNFEYwUJLxMpnOM6xgbz37W48+NveAIh7jPhkezRDv1WBKC80rLsM61EQX0xwrF9QP&#10;5r3vdY/LxMV6HYNQhIb5rd4ZHlIHTAO+L90rs+ZCQtDBIwxaZPk7LvrYno310YOsI1EB5R7TC/go&#10;4Ej1ZdnChtzeY9TbX8LqNwAAAP//AwBQSwMEFAAGAAgAAAAhAJVPnSbiAAAACQEAAA8AAABkcnMv&#10;ZG93bnJldi54bWxMj8tOwzAQRfdI/IM1SGxQawfaFIU4FSCBEOIhWoS6dGMTR43Hke206d8zrGA5&#10;c4/unCmXo+vY3oTYepSQTQUwg7XXLTYSPtcPk2tgMSnUqvNoJBxNhGV1elKqQvsDfpj9KjWMSjAW&#10;SoJNqS84j7U1TsWp7w1S9u2DU4nG0HAd1IHKXccvhci5Uy3SBat6c29NvVsNTsLOPl+8i8fXu6/8&#10;6Rje1oPfhJeNlOdn4+0NsGTG9AfDrz6pQ0VOWz+gjqyTcCUWc0IlTPIMGAGzeUaLLSWLGfCq5P8/&#10;qH4AAAD//wMAUEsBAi0AFAAGAAgAAAAhALaDOJL+AAAA4QEAABMAAAAAAAAAAAAAAAAAAAAAAFtD&#10;b250ZW50X1R5cGVzXS54bWxQSwECLQAUAAYACAAAACEAOP0h/9YAAACUAQAACwAAAAAAAAAAAAAA&#10;AAAvAQAAX3JlbHMvLnJlbHNQSwECLQAUAAYACAAAACEAsMj64TECAABaBAAADgAAAAAAAAAAAAAA&#10;AAAuAgAAZHJzL2Uyb0RvYy54bWxQSwECLQAUAAYACAAAACEAlU+dJuIAAAAJAQAADwAAAAAAAAAA&#10;AAAAAACLBAAAZHJzL2Rvd25yZXYueG1sUEsFBgAAAAAEAAQA8wAAAJoFAAAAAA==&#10;" filled="f" stroked="f" strokeweight=".5pt">
                      <v:textbox>
                        <w:txbxContent>
                          <w:p w14:paraId="0EEEC634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8D2" w:rsidRPr="00AC6577">
              <w:rPr>
                <w:sz w:val="20"/>
                <w:szCs w:val="20"/>
                <w:lang w:val="fr-CH"/>
              </w:rPr>
              <w:t>Durée (en heures)</w:t>
            </w:r>
          </w:p>
          <w:p w14:paraId="5112B823" w14:textId="7AF13A8F" w:rsidR="003204D6" w:rsidRDefault="003204D6" w:rsidP="78F13A37">
            <w:pPr>
              <w:spacing w:after="0" w:line="100" w:lineRule="atLeast"/>
              <w:jc w:val="both"/>
              <w:rPr>
                <w:sz w:val="18"/>
                <w:szCs w:val="20"/>
                <w:lang w:val="fr-CH"/>
              </w:rPr>
            </w:pPr>
            <w:r>
              <w:rPr>
                <w:sz w:val="18"/>
                <w:szCs w:val="20"/>
                <w:lang w:val="fr-CH"/>
              </w:rPr>
              <w:t>(</w:t>
            </w:r>
            <w:r w:rsidR="00C062D7">
              <w:rPr>
                <w:sz w:val="18"/>
                <w:szCs w:val="20"/>
                <w:lang w:val="fr-CH"/>
              </w:rPr>
              <w:t xml:space="preserve">entre 08-12 </w:t>
            </w:r>
            <w:r w:rsidRPr="003204D6">
              <w:rPr>
                <w:sz w:val="18"/>
                <w:szCs w:val="20"/>
                <w:lang w:val="fr-CH"/>
              </w:rPr>
              <w:t xml:space="preserve">et </w:t>
            </w:r>
            <w:r w:rsidR="00C062D7">
              <w:rPr>
                <w:sz w:val="18"/>
                <w:szCs w:val="20"/>
                <w:lang w:val="fr-CH"/>
              </w:rPr>
              <w:t>13-</w:t>
            </w:r>
            <w:r w:rsidRPr="003204D6">
              <w:rPr>
                <w:sz w:val="18"/>
                <w:szCs w:val="20"/>
                <w:lang w:val="fr-CH"/>
              </w:rPr>
              <w:t>18 heures (pause de midi non comprise)</w:t>
            </w:r>
            <w:r w:rsidR="009E4E0E" w:rsidRPr="009E4E0E">
              <w:rPr>
                <w:b/>
                <w:noProof/>
                <w:sz w:val="24"/>
                <w:szCs w:val="20"/>
                <w:lang w:val="fr-CH" w:eastAsia="de-DE"/>
              </w:rPr>
              <w:t xml:space="preserve"> </w:t>
            </w:r>
          </w:p>
          <w:p w14:paraId="3D9ADAEA" w14:textId="77777777" w:rsidR="003204D6" w:rsidRPr="003204D6" w:rsidRDefault="003204D6" w:rsidP="78F13A37">
            <w:pPr>
              <w:spacing w:after="0" w:line="100" w:lineRule="atLeast"/>
              <w:jc w:val="both"/>
              <w:rPr>
                <w:sz w:val="18"/>
                <w:szCs w:val="20"/>
                <w:lang w:val="fr-CH"/>
              </w:rPr>
            </w:pPr>
          </w:p>
          <w:p w14:paraId="17CFE2F1" w14:textId="6C353A84" w:rsidR="003204D6" w:rsidRPr="00873FE5" w:rsidRDefault="00282864" w:rsidP="78F13A37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 w:rsidRPr="00873FE5">
              <w:rPr>
                <w:sz w:val="20"/>
                <w:szCs w:val="20"/>
              </w:rPr>
              <w:t>Dauer (in Stunden)</w:t>
            </w:r>
          </w:p>
          <w:p w14:paraId="3BF33AC5" w14:textId="77777777" w:rsidR="003204D6" w:rsidRDefault="00282864" w:rsidP="78F13A37">
            <w:pPr>
              <w:spacing w:after="0" w:line="100" w:lineRule="atLeast"/>
              <w:jc w:val="both"/>
              <w:rPr>
                <w:sz w:val="20"/>
                <w:szCs w:val="20"/>
              </w:rPr>
            </w:pPr>
            <w:r w:rsidRPr="00873FE5">
              <w:rPr>
                <w:sz w:val="20"/>
                <w:szCs w:val="20"/>
              </w:rPr>
              <w:t xml:space="preserve">Stundenplan </w:t>
            </w:r>
          </w:p>
          <w:p w14:paraId="56E27F61" w14:textId="79F7CB10" w:rsidR="00282864" w:rsidRPr="003204D6" w:rsidRDefault="00282864" w:rsidP="78F13A37">
            <w:pPr>
              <w:spacing w:after="0" w:line="100" w:lineRule="atLeast"/>
              <w:jc w:val="both"/>
              <w:rPr>
                <w:sz w:val="18"/>
                <w:szCs w:val="20"/>
              </w:rPr>
            </w:pPr>
            <w:r w:rsidRPr="003204D6">
              <w:rPr>
                <w:sz w:val="18"/>
                <w:szCs w:val="20"/>
              </w:rPr>
              <w:t>(</w:t>
            </w:r>
            <w:r w:rsidR="003204D6" w:rsidRPr="003204D6">
              <w:rPr>
                <w:sz w:val="18"/>
                <w:szCs w:val="20"/>
              </w:rPr>
              <w:t>zwischen</w:t>
            </w:r>
            <w:r w:rsidRPr="003204D6">
              <w:rPr>
                <w:sz w:val="18"/>
                <w:szCs w:val="20"/>
              </w:rPr>
              <w:t xml:space="preserve"> </w:t>
            </w:r>
            <w:r w:rsidR="00C062D7" w:rsidRPr="00C062D7">
              <w:rPr>
                <w:sz w:val="18"/>
                <w:szCs w:val="20"/>
              </w:rPr>
              <w:t xml:space="preserve">08-12 </w:t>
            </w:r>
            <w:r w:rsidR="00C062D7">
              <w:rPr>
                <w:sz w:val="18"/>
                <w:szCs w:val="20"/>
              </w:rPr>
              <w:t>und</w:t>
            </w:r>
            <w:r w:rsidR="00C062D7" w:rsidRPr="00C062D7">
              <w:rPr>
                <w:sz w:val="18"/>
                <w:szCs w:val="20"/>
              </w:rPr>
              <w:t xml:space="preserve"> 13-18</w:t>
            </w:r>
            <w:r w:rsidR="00C062D7">
              <w:rPr>
                <w:sz w:val="18"/>
                <w:szCs w:val="20"/>
              </w:rPr>
              <w:t xml:space="preserve"> </w:t>
            </w:r>
            <w:r w:rsidRPr="003204D6">
              <w:rPr>
                <w:sz w:val="18"/>
                <w:szCs w:val="20"/>
              </w:rPr>
              <w:t>Uhr</w:t>
            </w:r>
            <w:r w:rsidR="003204D6" w:rsidRPr="003204D6">
              <w:rPr>
                <w:sz w:val="18"/>
                <w:szCs w:val="20"/>
              </w:rPr>
              <w:t xml:space="preserve"> Mittagspause nicht eingerechnet</w:t>
            </w:r>
            <w:r w:rsidRPr="003204D6">
              <w:rPr>
                <w:sz w:val="18"/>
                <w:szCs w:val="20"/>
              </w:rPr>
              <w:t>)</w:t>
            </w:r>
          </w:p>
          <w:p w14:paraId="34678949" w14:textId="77777777" w:rsidR="00282864" w:rsidRPr="003204D6" w:rsidRDefault="00282864" w:rsidP="003204D6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30A7F54" w14:textId="068F018E" w:rsidR="00831549" w:rsidRPr="004643BC" w:rsidRDefault="00831549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282864" w:rsidRPr="00D503DD" w14:paraId="79D30CD6" w14:textId="77777777" w:rsidTr="002E1F2B">
        <w:trPr>
          <w:trHeight w:val="357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EE4A74" w14:textId="28C73458" w:rsidR="00282864" w:rsidRPr="00630EEE" w:rsidRDefault="009E4E0E" w:rsidP="78F13A37">
            <w:pPr>
              <w:spacing w:after="0" w:line="100" w:lineRule="atLeast"/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BC76795" wp14:editId="68D79A97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-136525</wp:posOffset>
                      </wp:positionV>
                      <wp:extent cx="914400" cy="276225"/>
                      <wp:effectExtent l="0" t="0" r="0" b="0"/>
                      <wp:wrapNone/>
                      <wp:docPr id="10" name="Zone de text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69069B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76795" id="Zone de texte 10" o:spid="_x0000_s1034" type="#_x0000_t202" style="position:absolute;left:0;text-align:left;margin-left:150.75pt;margin-top:-10.75pt;width:1in;height:21.75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9/hMAIAAFwEAAAOAAAAZHJzL2Uyb0RvYy54bWysVF1v2jAUfZ+0/2D5fQQyoB0iVKwV0yTU&#10;VqJTpb0ZxyGREl/LNiTs1+/YAYq6PU17MTf3Xt+Pc46Z33VNzQ7Kuop0xkeDIWdKS8orvcv4j5fV&#10;p1vOnBc6FzVplfGjcvxu8fHDvDUzlVJJda4sQxHtZq3JeOm9mSWJk6VqhBuQURrBgmwjPD7tLsmt&#10;aFG9qZN0OJwmLdncWJLKOXgf+iBfxPpFoaR/KgqnPKszjtl8PG08t+FMFnMx21lhykqexhD/MEUj&#10;Ko2ml1IPwgu2t9UfpZpKWnJU+IGkJqGiqKSKO2Cb0fDdNptSGBV3ATjOXGBy/6+sfDw8W1bl4A7w&#10;aNGAo59giuWKedV5xeAHSK1xM+RuDLJ995U6XDj7HZxh966wTfjFVgxx1DteIEYpJuH8MhqPh4hI&#10;hNKbaZpOQpXk7bKxzn9T1LBgZNyCwQisOKyd71PPKaGXplVV15HFWrM249PPk2G8cImgeK3RI6zQ&#10;jxos3227uPfteY0t5UdsZ6kXiTNyVWGGtXD+WVioAmND6f4JR1ETetHJ4qwk++tv/pAPshDlrIXK&#10;Mq4BLmf1dw0SIxgQZfwYT25SdLDXke11RO+be4KMR3hRRkYz5Pv6bBaWmlc8h2XoiZDQEp0z7s/m&#10;ve+Vj+ck1XIZkyBDI/xab4wMpQOmAd+X7lVYcyIhCOGRzmoUs3dc9Lk9G8u9p6KKRAWUe0xP4EPC&#10;kerTcwtv5Po7Zr39KSx+AwAA//8DAFBLAwQUAAYACAAAACEARH0YaOIAAAAKAQAADwAAAGRycy9k&#10;b3ducmV2LnhtbEyPwUoDMRCG74LvEEbwIm3StS2y7mxRQRFRS1uRHtNN3CzdJEuSbbdv7/Skt3+Y&#10;j3++KRaDbdlBh9h4hzAZC2DaVV41rkb42jyP7oDFJJ2SrXca4aQjLMrLi0Lmyh/dSh/WqWZU4mIu&#10;EUxKXc55rIy2Mo59px3tfnywMtEYaq6CPFK5bXkmxJxb2Ti6YGSnn4yu9uveIuzN281SvHw8fs9f&#10;T+Fz0/tteN8iXl8ND/fAkh7SHwxnfVKHkpx2vncqshbhVkxmhCKMsnMgYjqdUdghZJkAXhb8/wvl&#10;LwAAAP//AwBQSwECLQAUAAYACAAAACEAtoM4kv4AAADhAQAAEwAAAAAAAAAAAAAAAAAAAAAAW0Nv&#10;bnRlbnRfVHlwZXNdLnhtbFBLAQItABQABgAIAAAAIQA4/SH/1gAAAJQBAAALAAAAAAAAAAAAAAAA&#10;AC8BAABfcmVscy8ucmVsc1BLAQItABQABgAIAAAAIQBKN9/hMAIAAFwEAAAOAAAAAAAAAAAAAAAA&#10;AC4CAABkcnMvZTJvRG9jLnhtbFBLAQItABQABgAIAAAAIQBEfRho4gAAAAoBAAAPAAAAAAAAAAAA&#10;AAAAAIoEAABkcnMvZG93bnJldi54bWxQSwUGAAAAAAQABADzAAAAmQUAAAAA&#10;" filled="f" stroked="f" strokeweight=".5pt">
                      <v:textbox>
                        <w:txbxContent>
                          <w:p w14:paraId="7869069B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8D2" w:rsidRPr="00630EEE">
              <w:rPr>
                <w:b/>
                <w:sz w:val="24"/>
                <w:szCs w:val="20"/>
                <w:lang w:val="fr-FR"/>
              </w:rPr>
              <w:t>Lieu</w:t>
            </w:r>
            <w:r w:rsidR="78F13A37" w:rsidRPr="00630EEE">
              <w:rPr>
                <w:b/>
                <w:sz w:val="24"/>
                <w:szCs w:val="20"/>
              </w:rPr>
              <w:t xml:space="preserve"> </w:t>
            </w:r>
          </w:p>
          <w:p w14:paraId="3797553F" w14:textId="77777777" w:rsidR="00282864" w:rsidRPr="00630EEE" w:rsidRDefault="00282864" w:rsidP="00833E43">
            <w:pPr>
              <w:spacing w:after="0" w:line="100" w:lineRule="atLeast"/>
              <w:jc w:val="both"/>
              <w:rPr>
                <w:b/>
                <w:sz w:val="24"/>
                <w:szCs w:val="20"/>
              </w:rPr>
            </w:pPr>
            <w:r w:rsidRPr="00630EEE">
              <w:rPr>
                <w:b/>
                <w:sz w:val="24"/>
                <w:szCs w:val="20"/>
              </w:rPr>
              <w:t xml:space="preserve">Ort </w:t>
            </w:r>
          </w:p>
          <w:p w14:paraId="74E74BA1" w14:textId="6E986C64" w:rsidR="00816A38" w:rsidRPr="00833E43" w:rsidRDefault="00816A38" w:rsidP="00833E43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C55509" w14:textId="78668EE1" w:rsidR="00282864" w:rsidRPr="004643BC" w:rsidRDefault="00803CB6" w:rsidP="78F13A37">
            <w:pPr>
              <w:pStyle w:val="NormalWeb1"/>
              <w:snapToGrid w:val="0"/>
              <w:spacing w:before="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4643BC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proofErr w:type="spellStart"/>
            <w:r w:rsidR="001D3974" w:rsidRPr="004643BC">
              <w:rPr>
                <w:rFonts w:asciiTheme="minorHAnsi" w:hAnsiTheme="minorHAnsi" w:cs="Calibri"/>
                <w:sz w:val="24"/>
                <w:szCs w:val="24"/>
              </w:rPr>
              <w:t>proposer</w:t>
            </w:r>
            <w:proofErr w:type="spellEnd"/>
            <w:r w:rsidR="001D3974" w:rsidRPr="004643BC">
              <w:rPr>
                <w:rFonts w:asciiTheme="minorHAnsi" w:hAnsiTheme="minorHAnsi" w:cs="Calibri"/>
                <w:sz w:val="24"/>
                <w:szCs w:val="24"/>
              </w:rPr>
              <w:t xml:space="preserve"> par la CRL                                  </w:t>
            </w:r>
            <w:r w:rsidR="002465E8" w:rsidRPr="004643BC">
              <w:rPr>
                <w:rFonts w:ascii="Segoe UI Symbol" w:hAnsi="Segoe UI Symbol" w:cs="Segoe UI Symbol"/>
                <w:sz w:val="24"/>
                <w:szCs w:val="24"/>
              </w:rPr>
              <w:t xml:space="preserve">☐ </w:t>
            </w:r>
            <w:proofErr w:type="spellStart"/>
            <w:r w:rsidR="001D3974" w:rsidRPr="004643BC">
              <w:rPr>
                <w:rFonts w:asciiTheme="minorHAnsi" w:hAnsiTheme="minorHAnsi" w:cs="Calibri"/>
                <w:sz w:val="24"/>
                <w:szCs w:val="24"/>
              </w:rPr>
              <w:t>Personnellement</w:t>
            </w:r>
            <w:proofErr w:type="spellEnd"/>
          </w:p>
          <w:p w14:paraId="440E2727" w14:textId="0A866B5C" w:rsidR="00816A38" w:rsidRPr="00B56386" w:rsidRDefault="00282864" w:rsidP="78F13A37">
            <w:pPr>
              <w:pStyle w:val="NormalWeb1"/>
              <w:snapToGrid w:val="0"/>
              <w:spacing w:before="2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643BC">
              <w:rPr>
                <w:rFonts w:asciiTheme="minorHAnsi" w:hAnsiTheme="minorHAnsi" w:cs="Calibri"/>
                <w:sz w:val="24"/>
                <w:szCs w:val="24"/>
              </w:rPr>
              <w:t xml:space="preserve">     </w:t>
            </w:r>
            <w:r w:rsidRPr="00B56386">
              <w:rPr>
                <w:rFonts w:asciiTheme="minorHAnsi" w:hAnsiTheme="minorHAnsi" w:cs="Calibri"/>
                <w:sz w:val="24"/>
                <w:szCs w:val="24"/>
              </w:rPr>
              <w:t>Von der CRL vor geschlagen</w:t>
            </w:r>
            <w:r w:rsidR="00816A38" w:rsidRPr="00B56386">
              <w:rPr>
                <w:rFonts w:asciiTheme="minorHAnsi" w:hAnsiTheme="minorHAnsi"/>
                <w:sz w:val="24"/>
                <w:szCs w:val="24"/>
              </w:rPr>
              <w:t xml:space="preserve">                     </w:t>
            </w:r>
            <w:r w:rsidR="008A0109" w:rsidRPr="00B56386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816A38" w:rsidRPr="00B5638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816A38" w:rsidRPr="00B56386">
              <w:rPr>
                <w:rFonts w:asciiTheme="minorHAnsi" w:hAnsiTheme="minorHAnsi" w:cs="Calibri"/>
                <w:sz w:val="24"/>
                <w:szCs w:val="24"/>
              </w:rPr>
              <w:t>Persönlich</w:t>
            </w:r>
          </w:p>
          <w:p w14:paraId="11225EB8" w14:textId="77777777" w:rsidR="00282864" w:rsidRPr="00B56386" w:rsidRDefault="00282864" w:rsidP="00816A38">
            <w:pPr>
              <w:pStyle w:val="NormalWeb1"/>
              <w:snapToGrid w:val="0"/>
              <w:spacing w:before="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0CEE8D3A" w14:textId="77777777" w:rsidR="003204D6" w:rsidRPr="00B56386" w:rsidRDefault="003204D6" w:rsidP="00816A38">
            <w:pPr>
              <w:pStyle w:val="NormalWeb1"/>
              <w:snapToGrid w:val="0"/>
              <w:spacing w:before="2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14:paraId="02C0C9EC" w14:textId="54676121" w:rsidR="00803CB6" w:rsidRPr="00D503DD" w:rsidRDefault="002465E8" w:rsidP="00816A38">
            <w:pPr>
              <w:pStyle w:val="NormalWeb1"/>
              <w:snapToGrid w:val="0"/>
              <w:spacing w:before="2"/>
              <w:jc w:val="both"/>
              <w:rPr>
                <w:rFonts w:asciiTheme="minorHAnsi" w:hAnsiTheme="minorHAnsi" w:cs="Calibri"/>
                <w:sz w:val="24"/>
                <w:szCs w:val="24"/>
                <w:lang w:val="fr-CH"/>
              </w:rPr>
            </w:pPr>
            <w:r w:rsidRPr="00D503DD">
              <w:rPr>
                <w:rFonts w:ascii="Segoe UI Symbol" w:hAnsi="Segoe UI Symbol" w:cs="Segoe UI Symbol"/>
                <w:sz w:val="24"/>
                <w:szCs w:val="24"/>
                <w:lang w:val="fr-CH"/>
              </w:rPr>
              <w:t xml:space="preserve">☐ </w:t>
            </w:r>
            <w:r w:rsidR="003204D6" w:rsidRPr="00D503DD">
              <w:rPr>
                <w:rFonts w:asciiTheme="minorHAnsi" w:hAnsiTheme="minorHAnsi" w:cs="Calibri"/>
                <w:sz w:val="24"/>
                <w:szCs w:val="24"/>
                <w:lang w:val="fr-CH"/>
              </w:rPr>
              <w:t xml:space="preserve">Sur Place, </w:t>
            </w:r>
            <w:r w:rsidR="003204D6" w:rsidRPr="00B56386">
              <w:rPr>
                <w:rFonts w:asciiTheme="minorHAnsi" w:hAnsiTheme="minorHAnsi" w:cs="Calibri"/>
                <w:sz w:val="24"/>
                <w:szCs w:val="24"/>
                <w:lang w:val="fr-FR"/>
              </w:rPr>
              <w:t>adresse</w:t>
            </w:r>
            <w:r w:rsidR="003204D6" w:rsidRPr="00D503DD">
              <w:rPr>
                <w:rFonts w:asciiTheme="minorHAnsi" w:hAnsiTheme="minorHAnsi" w:cs="Calibri"/>
                <w:sz w:val="24"/>
                <w:szCs w:val="24"/>
                <w:lang w:val="fr-CH"/>
              </w:rPr>
              <w:t>:</w:t>
            </w:r>
            <w:r w:rsidR="00110EE3" w:rsidRPr="00D503DD">
              <w:rPr>
                <w:rFonts w:asciiTheme="minorHAnsi" w:hAnsiTheme="minorHAnsi" w:cs="Calibri"/>
                <w:sz w:val="24"/>
                <w:szCs w:val="24"/>
                <w:lang w:val="fr-CH"/>
              </w:rPr>
              <w:t xml:space="preserve"> </w:t>
            </w:r>
          </w:p>
          <w:p w14:paraId="684D556C" w14:textId="1D060C34" w:rsidR="00110EE3" w:rsidRPr="00D503DD" w:rsidRDefault="00110EE3" w:rsidP="00816A38">
            <w:pPr>
              <w:pStyle w:val="NormalWeb1"/>
              <w:snapToGrid w:val="0"/>
              <w:spacing w:before="2"/>
              <w:jc w:val="both"/>
              <w:rPr>
                <w:rFonts w:asciiTheme="minorHAnsi" w:hAnsiTheme="minorHAnsi" w:cs="Calibri"/>
                <w:sz w:val="24"/>
                <w:szCs w:val="24"/>
                <w:lang w:val="fr-CH"/>
              </w:rPr>
            </w:pPr>
            <w:r w:rsidRPr="00D503DD">
              <w:rPr>
                <w:rFonts w:asciiTheme="minorHAnsi" w:hAnsiTheme="minorHAnsi" w:cs="Calibri"/>
                <w:sz w:val="24"/>
                <w:szCs w:val="24"/>
                <w:lang w:val="fr-CH"/>
              </w:rPr>
              <w:t xml:space="preserve">    </w:t>
            </w:r>
          </w:p>
        </w:tc>
      </w:tr>
      <w:tr w:rsidR="00282864" w:rsidRPr="005E4EDF" w14:paraId="52584A82" w14:textId="77777777" w:rsidTr="002E1F2B">
        <w:trPr>
          <w:trHeight w:val="360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442A37" w14:textId="6E3886D3" w:rsidR="00816A38" w:rsidRPr="00630EEE" w:rsidRDefault="009E4E0E" w:rsidP="78F13A37">
            <w:pPr>
              <w:spacing w:after="0" w:line="100" w:lineRule="atLeast"/>
              <w:jc w:val="both"/>
              <w:rPr>
                <w:b/>
                <w:sz w:val="24"/>
                <w:szCs w:val="20"/>
                <w:lang w:val="en-US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2E3EC42" wp14:editId="5A6F3DFE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71755</wp:posOffset>
                      </wp:positionV>
                      <wp:extent cx="914400" cy="276225"/>
                      <wp:effectExtent l="0" t="0" r="0" b="0"/>
                      <wp:wrapNone/>
                      <wp:docPr id="11" name="Zone de text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D2FCBB6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3EC42" id="Zone de texte 11" o:spid="_x0000_s1035" type="#_x0000_t202" style="position:absolute;left:0;text-align:left;margin-left:151.5pt;margin-top:5.65pt;width:1in;height:21.7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/LYMAIAAFwEAAAOAAAAZHJzL2Uyb0RvYy54bWysVF1v2jAUfZ+0/2D5fSQwoCsiVKwV0yTU&#10;VqJTpb0ZxyGREl/LNiTs1+/YAYq6PU17MTf3Xt+Pc46Z33VNzQ7Kuop0xoeDlDOlJeWV3mX8x8vq&#10;0xfOnBc6FzVplfGjcvxu8fHDvDUzNaKS6lxZhiLazVqT8dJ7M0sSJ0vVCDcgozSCBdlGeHzaXZJb&#10;0aJ6UyejNJ0mLdncWJLKOXgf+iBfxPpFoaR/KgqnPKszjtl8PG08t+FMFnMx21lhykqexhD/MEUj&#10;Ko2ml1IPwgu2t9UfpZpKWnJU+IGkJqGiqKSKO2CbYfpum00pjIq7ABxnLjC5/1dWPh6eLatycDfk&#10;TIsGHP0EUyxXzKvOKwY/QGqNmyF3Y5Dtu6/U4cLZ7+AMu3eFbcIvtmKIA+7jBWKUYhLO2+F4nCIi&#10;ERrdTEejSaiSvF021vlvihoWjIxbMBiBFYe1833qOSX00rSq6jqyWGvWZnz6eZLGC5cIitcaPcIK&#10;/ajB8t22i3vfntfYUn7EdpZ6kTgjVxVmWAvnn4WFKjA2lO6fcBQ1oRedLM5Ksr/+5g/5IAtRzlqo&#10;LOMa4HJWf9cgMYIBUcaP8eRmhA72OrK9juh9c0+QMXjCbNEM+b4+m4Wl5hXPYRl6IiS0ROeM+7N5&#10;73vl4zlJtVzGJMjQCL/WGyND6YBpwPelexXWnEgIQniksxrF7B0XfW7PxnLvqagiUQHlHtMT+JBw&#10;pPr03MIbuf6OWW9/CovfAAAA//8DAFBLAwQUAAYACAAAACEAjfA0C+IAAAAJAQAADwAAAGRycy9k&#10;b3ducmV2LnhtbEyPzU7DMBCE70i8g7VIXBC1S0KpQpwKkECo4ke0CPXoxkscNbYj22nTt2c5wXFn&#10;RrPflIvRdmyPIbbeSZhOBDB0tdetayR8rh8v58BiUk6rzjuUcMQIi+r0pFSF9gf3gftVahiVuFgo&#10;CSalvuA81gatihPfoyPv2werEp2h4TqoA5Xbjl8JMeNWtY4+GNXjg8F6txqshJ1ZXryLp9f7r9nz&#10;MbytB78JLxspz8/Gu1tgCcf0F4ZffEKHipi2fnA6sk5CJjLaksiYZsAokOc3JGwlXOdz4FXJ/y+o&#10;fgAAAP//AwBQSwECLQAUAAYACAAAACEAtoM4kv4AAADhAQAAEwAAAAAAAAAAAAAAAAAAAAAAW0Nv&#10;bnRlbnRfVHlwZXNdLnhtbFBLAQItABQABgAIAAAAIQA4/SH/1gAAAJQBAAALAAAAAAAAAAAAAAAA&#10;AC8BAABfcmVscy8ucmVsc1BLAQItABQABgAIAAAAIQDtW/LYMAIAAFwEAAAOAAAAAAAAAAAAAAAA&#10;AC4CAABkcnMvZTJvRG9jLnhtbFBLAQItABQABgAIAAAAIQCN8DQL4gAAAAkBAAAPAAAAAAAAAAAA&#10;AAAAAIoEAABkcnMvZG93bnJldi54bWxQSwUGAAAAAAQABADzAAAAmQUAAAAA&#10;" filled="f" stroked="f" strokeweight=".5pt">
                      <v:textbox>
                        <w:txbxContent>
                          <w:p w14:paraId="7D2FCBB6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16A38" w:rsidRPr="00630EEE">
              <w:rPr>
                <w:b/>
                <w:sz w:val="24"/>
                <w:szCs w:val="20"/>
                <w:lang w:val="en-US"/>
              </w:rPr>
              <w:t xml:space="preserve">Date(s) </w:t>
            </w:r>
          </w:p>
          <w:p w14:paraId="04805EA2" w14:textId="130627FB" w:rsidR="00282864" w:rsidRPr="00630EEE" w:rsidRDefault="00282864" w:rsidP="00833E43">
            <w:pPr>
              <w:spacing w:after="0" w:line="100" w:lineRule="atLeast"/>
              <w:jc w:val="both"/>
              <w:rPr>
                <w:b/>
                <w:sz w:val="24"/>
                <w:szCs w:val="20"/>
                <w:lang w:val="en-US"/>
              </w:rPr>
            </w:pPr>
            <w:r w:rsidRPr="00630EEE">
              <w:rPr>
                <w:b/>
                <w:sz w:val="24"/>
                <w:szCs w:val="20"/>
                <w:lang w:val="en-US"/>
              </w:rPr>
              <w:t xml:space="preserve">Datum(e) </w:t>
            </w:r>
          </w:p>
          <w:p w14:paraId="65A63C34" w14:textId="1818A50B" w:rsidR="00110EE3" w:rsidRPr="00CF166B" w:rsidRDefault="00110EE3" w:rsidP="00833E43">
            <w:pPr>
              <w:spacing w:after="0" w:line="100" w:lineRule="atLeas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5608197" w14:textId="30A29C68" w:rsidR="00282864" w:rsidRPr="00B56386" w:rsidRDefault="00282864" w:rsidP="00833E43">
            <w:pPr>
              <w:snapToGrid w:val="0"/>
              <w:spacing w:after="0" w:line="100" w:lineRule="atLeast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82864" w:rsidRPr="003204D6" w14:paraId="46EA1D72" w14:textId="77777777" w:rsidTr="002E1F2B">
        <w:trPr>
          <w:trHeight w:val="358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0051A4" w14:textId="0113196E" w:rsidR="00282864" w:rsidRPr="00630EEE" w:rsidRDefault="009E4E0E" w:rsidP="78F13A37">
            <w:pPr>
              <w:spacing w:after="0" w:line="100" w:lineRule="atLeast"/>
              <w:jc w:val="both"/>
              <w:rPr>
                <w:b/>
                <w:sz w:val="24"/>
                <w:szCs w:val="20"/>
                <w:lang w:val="fr-FR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D7EEEEB" wp14:editId="36A69058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90805</wp:posOffset>
                      </wp:positionV>
                      <wp:extent cx="914400" cy="276225"/>
                      <wp:effectExtent l="0" t="0" r="0" b="0"/>
                      <wp:wrapNone/>
                      <wp:docPr id="12" name="Zone de text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992E75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7EEEEB" id="Zone de texte 12" o:spid="_x0000_s1036" type="#_x0000_t202" style="position:absolute;left:0;text-align:left;margin-left:151.5pt;margin-top:7.15pt;width:1in;height:21.7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t0RLwIAAF0EAAAOAAAAZHJzL2Uyb0RvYy54bWysVF1r2zAUfR/sPwi9L3a8JO1CnJK1ZAxK&#10;W0hHYW+KLCcGW1dISuzs1+9IzhfdnsZelOt7r+7HOUeZ3XVNzfbKuop0zoeDlDOlJRWV3uT8x+vy&#10;0y1nzgtdiJq0yvlBOX43//hh1pqpymhLdaEsQxHtpq3J+dZ7M00SJ7eqEW5ARmkES7KN8Pi0m6Sw&#10;okX1pk6yNJ0kLdnCWJLKOXgf+iCfx/plqaR/LkunPKtzjtl8PG081+FM5jMx3VhhtpU8jiH+YYpG&#10;VBpNz6UehBdsZ6s/SjWVtOSo9ANJTUJlWUkVd8A2w/TdNqutMCruAnCcOcPk/l9Z+bR/sawqwF3G&#10;mRYNOPoJplihmFedVwx+gNQaN0XuyiDbd1+pw4WT38EZdu9K24RfbMUQB9yHM8QoxSScX4ajUYqI&#10;RCi7mWTZOFRJLpeNdf6booYFI+cWDEZgxf7R+T71lBJ6aVpWdR1ZrDVrcz75PE7jhXMExWuNHmGF&#10;ftRg+W7d9XtHEQTXmooD1rPUq8QZuawwxKNw/kVYyAJzQ+r+GUdZE5rR0eJsS/bX3/whH2whylkL&#10;meVcA13O6u8aLEY0oMr4MRrfZOhgryPr64jeNfcEHQ/xpIyMZsj39cksLTVveA+L0BMhoSU659yf&#10;zHvfSx/vSarFIiZBh0b4R70yMpQOoAaAX7s3Yc2RhaCEJzrJUUzfkdHn9nQsdp7KKjJ1wfSIPjQc&#10;uT6+t/BIrr9j1uVfYf4bAAD//wMAUEsDBBQABgAIAAAAIQDn/D5K4gAAAAkBAAAPAAAAZHJzL2Rv&#10;d25yZXYueG1sTI/NTsMwEITvSLyDtUhcELUhoa1CnAqQQKjiR7QI9ejGSxw1tiPbadO3ZznBcWdG&#10;s9+Ui9F2bI8htt5JuJoIYOhqr1vXSPhcP17OgcWknFaddyjhiBEW1elJqQrtD+4D96vUMCpxsVAS&#10;TEp9wXmsDVoVJ75HR963D1YlOkPDdVAHKrcdvxZiyq1qHX0wqscHg/VuNVgJO7O8eBdPr/df0+dj&#10;eFsPfhNeNlKen413t8ASjukvDL/4hA4VMW394HRknYRMZLQlkZFnwCiQ5zMSthJuZnPgVcn/L6h+&#10;AAAA//8DAFBLAQItABQABgAIAAAAIQC2gziS/gAAAOEBAAATAAAAAAAAAAAAAAAAAAAAAABbQ29u&#10;dGVudF9UeXBlc10ueG1sUEsBAi0AFAAGAAgAAAAhADj9If/WAAAAlAEAAAsAAAAAAAAAAAAAAAAA&#10;LwEAAF9yZWxzLy5yZWxzUEsBAi0AFAAGAAgAAAAhAJka3REvAgAAXQQAAA4AAAAAAAAAAAAAAAAA&#10;LgIAAGRycy9lMm9Eb2MueG1sUEsBAi0AFAAGAAgAAAAhAOf8PkriAAAACQEAAA8AAAAAAAAAAAAA&#10;AAAAiQQAAGRycy9kb3ducmV2LnhtbFBLBQYAAAAABAAEAPMAAACYBQAAAAA=&#10;" filled="f" stroked="f" strokeweight=".5pt">
                      <v:textbox>
                        <w:txbxContent>
                          <w:p w14:paraId="09992E75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8D2" w:rsidRPr="00630EEE">
              <w:rPr>
                <w:b/>
                <w:sz w:val="24"/>
                <w:szCs w:val="20"/>
                <w:lang w:val="fr-FR"/>
              </w:rPr>
              <w:t>Nombre de participants</w:t>
            </w:r>
            <w:r w:rsidR="78F13A37" w:rsidRPr="00630EEE">
              <w:rPr>
                <w:b/>
                <w:sz w:val="24"/>
                <w:szCs w:val="20"/>
                <w:lang w:val="fr-CH"/>
              </w:rPr>
              <w:t xml:space="preserve"> </w:t>
            </w:r>
          </w:p>
          <w:p w14:paraId="1B5C1DCF" w14:textId="4BA12B9E" w:rsidR="00282864" w:rsidRPr="00630EEE" w:rsidRDefault="00110EE3" w:rsidP="78F13A37">
            <w:pPr>
              <w:spacing w:after="0" w:line="100" w:lineRule="atLeast"/>
              <w:jc w:val="both"/>
              <w:rPr>
                <w:b/>
                <w:sz w:val="24"/>
                <w:szCs w:val="20"/>
                <w:lang w:val="fr-CH"/>
              </w:rPr>
            </w:pPr>
            <w:proofErr w:type="spellStart"/>
            <w:r w:rsidRPr="00630EEE">
              <w:rPr>
                <w:b/>
                <w:sz w:val="24"/>
                <w:szCs w:val="20"/>
                <w:lang w:val="fr-CH"/>
              </w:rPr>
              <w:t>Teilnehmer</w:t>
            </w:r>
            <w:proofErr w:type="spellEnd"/>
            <w:r w:rsidRPr="00630EEE">
              <w:rPr>
                <w:b/>
                <w:sz w:val="24"/>
                <w:szCs w:val="20"/>
                <w:lang w:val="fr-CH"/>
              </w:rPr>
              <w:t xml:space="preserve"> </w:t>
            </w:r>
            <w:proofErr w:type="spellStart"/>
            <w:r w:rsidRPr="00630EEE">
              <w:rPr>
                <w:b/>
                <w:sz w:val="24"/>
                <w:szCs w:val="20"/>
                <w:lang w:val="fr-CH"/>
              </w:rPr>
              <w:t>Anzahl</w:t>
            </w:r>
            <w:proofErr w:type="spellEnd"/>
            <w:r w:rsidRPr="00630EEE">
              <w:rPr>
                <w:b/>
                <w:sz w:val="24"/>
                <w:szCs w:val="20"/>
                <w:lang w:val="fr-CH"/>
              </w:rPr>
              <w:t xml:space="preserve"> </w:t>
            </w:r>
          </w:p>
          <w:p w14:paraId="56687413" w14:textId="45AA18BE" w:rsidR="00816A38" w:rsidRPr="00833E43" w:rsidRDefault="00816A38" w:rsidP="00110EE3">
            <w:pPr>
              <w:spacing w:after="0" w:line="100" w:lineRule="atLeast"/>
              <w:jc w:val="both"/>
              <w:rPr>
                <w:sz w:val="20"/>
                <w:szCs w:val="20"/>
                <w:lang w:val="fr-CH"/>
              </w:rPr>
            </w:pP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39DD44" w14:textId="0C0ED8DF" w:rsidR="006D3D98" w:rsidRPr="00B56386" w:rsidRDefault="006D3D98" w:rsidP="00803CB6">
            <w:pPr>
              <w:pStyle w:val="Paragraphedeliste"/>
              <w:spacing w:after="0" w:line="100" w:lineRule="atLeast"/>
              <w:ind w:left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82864" w:rsidRPr="00110EE3" w14:paraId="37CC7A6A" w14:textId="77777777" w:rsidTr="002E1F2B">
        <w:trPr>
          <w:trHeight w:val="1590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C5C127" w14:textId="7DCFC1AE" w:rsidR="00282864" w:rsidRPr="00833E43" w:rsidRDefault="009E4E0E" w:rsidP="00630EEE">
            <w:pPr>
              <w:spacing w:after="0" w:line="100" w:lineRule="atLeast"/>
              <w:rPr>
                <w:sz w:val="20"/>
                <w:szCs w:val="20"/>
                <w:lang w:val="fr-LU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7C1019D" wp14:editId="36408D47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217170</wp:posOffset>
                      </wp:positionV>
                      <wp:extent cx="914400" cy="276225"/>
                      <wp:effectExtent l="0" t="0" r="0" b="0"/>
                      <wp:wrapNone/>
                      <wp:docPr id="13" name="Zone de text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C339F2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C1019D" id="Zone de texte 13" o:spid="_x0000_s1037" type="#_x0000_t202" style="position:absolute;margin-left:151.5pt;margin-top:17.1pt;width:1in;height:21.75pt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0LqMAIAAF0EAAAOAAAAZHJzL2Uyb0RvYy54bWysVF1v2jAUfZ+0/2D5fQQo0C0iVKwV0yTU&#10;VqJTpb0ZxyGREl/LNiTs1+/YAYq6PU17MTf3Xt+Pc46Z33VNzQ7Kuop0xkeDIWdKS8orvcv4j5fV&#10;p8+cOS90LmrSKuNH5fjd4uOHeWtSNaaS6lxZhiLapa3JeOm9SZPEyVI1wg3IKI1gQbYRHp92l+RW&#10;tKje1Ml4OJwlLdncWJLKOXgf+iBfxPpFoaR/KgqnPKszjtl8PG08t+FMFnOR7qwwZSVPY4h/mKIR&#10;lUbTS6kH4QXb2+qPUk0lLTkq/EBSk1BRVFLFHbDNaPhum00pjIq7ABxnLjC5/1dWPh6eLatycHfD&#10;mRYNOPoJpliumFedVwx+gNQalyJ3Y5Dtu6/U4cLZ7+AMu3eFbcIvtmKIA+7jBWKUYhLOL6PJZIiI&#10;RGh8OxuPp6FK8nbZWOe/KWpYMDJuwWAEVhzWzvep55TQS9OqquvIYq1Zm/HZzXQYL1wiKF5r9Agr&#10;9KMGy3fbrt/7sseW8iPWs9SrxBm5qjDEWjj/LCxkgbkhdf+Eo6gJzehkcVaS/fU3f8gHW4hy1kJm&#10;GddAl7P6uwaLEQ2oMn5MprdjdLDXke11RO+be4KOR3hSRkYz5Pv6bBaWmle8h2XoiZDQEp0z7s/m&#10;ve+lj/ck1XIZk6BDI/xab4wMpQOoAeCX7lVYc2IhKOGRznIU6Tsy+tyejuXeU1FFpgLMPaYn9KHh&#10;yPXpvYVHcv0ds97+FRa/AQAA//8DAFBLAwQUAAYACAAAACEAREJ1uOIAAAAJAQAADwAAAGRycy9k&#10;b3ducmV2LnhtbEyPzU7DMBCE70i8g7VIXBC1aaOmCnEqQAIhxI/aItSjG5s4aryObKdN357lBLfd&#10;ndHsN+VydB07mBBbjxJuJgKYwdrrFhsJn5vH6wWwmBRq1Xk0Ek4mwrI6PytVof0RV+awTg2jEIyF&#10;kmBT6gvOY22NU3Hie4OkffvgVKI1NFwHdaRw1/GpEHPuVIv0warePFhT79eDk7C3L1cf4unt/mv+&#10;fArvm8Fvw+tWysuL8e4WWDJj+jPDLz6hQ0VMOz+gjqyTMBMz6pJoyKbAyJBlOR12EvI8B16V/H+D&#10;6gcAAP//AwBQSwECLQAUAAYACAAAACEAtoM4kv4AAADhAQAAEwAAAAAAAAAAAAAAAAAAAAAAW0Nv&#10;bnRlbnRfVHlwZXNdLnhtbFBLAQItABQABgAIAAAAIQA4/SH/1gAAAJQBAAALAAAAAAAAAAAAAAAA&#10;AC8BAABfcmVscy8ucmVsc1BLAQItABQABgAIAAAAIQCgP0LqMAIAAF0EAAAOAAAAAAAAAAAAAAAA&#10;AC4CAABkcnMvZTJvRG9jLnhtbFBLAQItABQABgAIAAAAIQBEQnW44gAAAAkBAAAPAAAAAAAAAAAA&#10;AAAAAIoEAABkcnMvZG93bnJldi54bWxQSwUGAAAAAAQABADzAAAAmQUAAAAA&#10;" filled="f" stroked="f" strokeweight=".5pt">
                      <v:textbox>
                        <w:txbxContent>
                          <w:p w14:paraId="54C339F2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8D2" w:rsidRPr="00630EEE">
              <w:rPr>
                <w:b/>
                <w:bCs/>
                <w:sz w:val="24"/>
                <w:szCs w:val="20"/>
                <w:lang w:val="fr-LU"/>
              </w:rPr>
              <w:t>Les besoins spécifiques</w:t>
            </w:r>
            <w:r w:rsidR="001A38D2" w:rsidRPr="00630EEE">
              <w:rPr>
                <w:sz w:val="24"/>
                <w:szCs w:val="20"/>
                <w:lang w:val="fr-LU"/>
              </w:rPr>
              <w:t xml:space="preserve"> </w:t>
            </w:r>
            <w:r w:rsidR="001A38D2" w:rsidRPr="78F13A37">
              <w:rPr>
                <w:sz w:val="20"/>
                <w:szCs w:val="20"/>
                <w:lang w:val="fr-LU"/>
              </w:rPr>
              <w:t xml:space="preserve">(salle, équipement de salle, ce que les participants doivent apporter, </w:t>
            </w:r>
            <w:r w:rsidR="00415A2B" w:rsidRPr="78F13A37">
              <w:rPr>
                <w:sz w:val="20"/>
                <w:szCs w:val="20"/>
                <w:lang w:val="fr-LU"/>
              </w:rPr>
              <w:t>hébergement,</w:t>
            </w:r>
            <w:r w:rsidR="001A38D2" w:rsidRPr="78F13A37">
              <w:rPr>
                <w:sz w:val="20"/>
                <w:szCs w:val="20"/>
                <w:lang w:val="fr-LU"/>
              </w:rPr>
              <w:t>)</w:t>
            </w:r>
            <w:r w:rsidR="78F13A37" w:rsidRPr="00873FE5">
              <w:rPr>
                <w:b/>
                <w:bCs/>
                <w:sz w:val="20"/>
                <w:szCs w:val="20"/>
                <w:lang w:val="fr-CH"/>
              </w:rPr>
              <w:t xml:space="preserve"> </w:t>
            </w:r>
          </w:p>
          <w:p w14:paraId="0F4F72C6" w14:textId="3517CA99" w:rsidR="00816A38" w:rsidRPr="00110EE3" w:rsidRDefault="001A38D2" w:rsidP="00630EEE">
            <w:pPr>
              <w:spacing w:after="0" w:line="100" w:lineRule="atLeast"/>
              <w:rPr>
                <w:sz w:val="20"/>
                <w:szCs w:val="20"/>
                <w:lang w:val="de-LU"/>
              </w:rPr>
            </w:pPr>
            <w:r w:rsidRPr="00630EEE">
              <w:rPr>
                <w:b/>
                <w:bCs/>
                <w:sz w:val="24"/>
                <w:szCs w:val="20"/>
                <w:lang w:val="de-LU"/>
              </w:rPr>
              <w:t xml:space="preserve">Besondere </w:t>
            </w:r>
            <w:r w:rsidR="00282864" w:rsidRPr="00630EEE">
              <w:rPr>
                <w:b/>
                <w:bCs/>
                <w:sz w:val="24"/>
                <w:szCs w:val="20"/>
                <w:lang w:val="de-LU"/>
              </w:rPr>
              <w:t>Bedürfnisse</w:t>
            </w:r>
            <w:r w:rsidR="00282864" w:rsidRPr="00630EEE">
              <w:rPr>
                <w:sz w:val="24"/>
                <w:szCs w:val="20"/>
                <w:lang w:val="de-LU"/>
              </w:rPr>
              <w:t xml:space="preserve"> </w:t>
            </w:r>
            <w:r w:rsidR="00282864" w:rsidRPr="78F13A37">
              <w:rPr>
                <w:sz w:val="20"/>
                <w:szCs w:val="20"/>
                <w:lang w:val="de-LU"/>
              </w:rPr>
              <w:t>(</w:t>
            </w:r>
            <w:proofErr w:type="spellStart"/>
            <w:r w:rsidR="00282864" w:rsidRPr="78F13A37">
              <w:rPr>
                <w:sz w:val="20"/>
                <w:szCs w:val="20"/>
                <w:lang w:val="de-LU"/>
              </w:rPr>
              <w:t>Beamer</w:t>
            </w:r>
            <w:proofErr w:type="spellEnd"/>
            <w:r w:rsidR="00282864" w:rsidRPr="78F13A37">
              <w:rPr>
                <w:sz w:val="20"/>
                <w:szCs w:val="20"/>
                <w:lang w:val="de-LU"/>
              </w:rPr>
              <w:t>, Laptop, Stuhlkreis,</w:t>
            </w:r>
            <w:r w:rsidRPr="78F13A37">
              <w:rPr>
                <w:sz w:val="20"/>
                <w:szCs w:val="20"/>
                <w:lang w:val="de-LU"/>
              </w:rPr>
              <w:t xml:space="preserve"> Raum, </w:t>
            </w:r>
            <w:r w:rsidR="00415A2B" w:rsidRPr="78F13A37">
              <w:rPr>
                <w:sz w:val="20"/>
                <w:szCs w:val="20"/>
                <w:lang w:val="de-LU"/>
              </w:rPr>
              <w:t>Übernachtung</w:t>
            </w:r>
            <w:r w:rsidR="00282864" w:rsidRPr="78F13A37">
              <w:rPr>
                <w:sz w:val="20"/>
                <w:szCs w:val="20"/>
                <w:lang w:val="de-LU"/>
              </w:rPr>
              <w:t xml:space="preserve"> etc.)</w:t>
            </w: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DED6871" w14:textId="6F5CFE34" w:rsidR="00D66CB4" w:rsidRPr="00B56386" w:rsidRDefault="00D66CB4" w:rsidP="09C8E8DA">
            <w:pPr>
              <w:snapToGrid w:val="0"/>
              <w:spacing w:after="0" w:line="100" w:lineRule="atLeast"/>
              <w:jc w:val="both"/>
              <w:rPr>
                <w:sz w:val="24"/>
                <w:szCs w:val="24"/>
              </w:rPr>
            </w:pPr>
          </w:p>
        </w:tc>
      </w:tr>
      <w:tr w:rsidR="001A38D2" w:rsidRPr="00D503DD" w14:paraId="10BD0841" w14:textId="77777777" w:rsidTr="002E1F2B">
        <w:trPr>
          <w:trHeight w:val="358"/>
        </w:trPr>
        <w:tc>
          <w:tcPr>
            <w:tcW w:w="3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9B584F" w14:textId="77777777" w:rsidR="00110EE3" w:rsidRPr="00630EEE" w:rsidRDefault="001A38D2" w:rsidP="78F13A37">
            <w:pPr>
              <w:spacing w:after="0" w:line="100" w:lineRule="atLeast"/>
              <w:jc w:val="both"/>
              <w:rPr>
                <w:b/>
                <w:sz w:val="24"/>
                <w:szCs w:val="24"/>
              </w:rPr>
            </w:pPr>
            <w:r w:rsidRPr="00630EEE">
              <w:rPr>
                <w:b/>
                <w:sz w:val="24"/>
                <w:szCs w:val="24"/>
              </w:rPr>
              <w:t xml:space="preserve">Prix </w:t>
            </w:r>
            <w:proofErr w:type="spellStart"/>
            <w:r w:rsidRPr="00630EEE">
              <w:rPr>
                <w:b/>
                <w:sz w:val="24"/>
                <w:szCs w:val="24"/>
              </w:rPr>
              <w:t>complet</w:t>
            </w:r>
            <w:proofErr w:type="spellEnd"/>
            <w:r w:rsidRPr="00630EEE">
              <w:rPr>
                <w:b/>
                <w:sz w:val="24"/>
                <w:szCs w:val="24"/>
              </w:rPr>
              <w:t xml:space="preserve"> </w:t>
            </w:r>
          </w:p>
          <w:p w14:paraId="4DE1DEFD" w14:textId="02769439" w:rsidR="001A38D2" w:rsidRPr="00630EEE" w:rsidRDefault="009E4E0E" w:rsidP="78F13A37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8256DB" wp14:editId="63FD10E1">
                      <wp:simplePos x="0" y="0"/>
                      <wp:positionH relativeFrom="column">
                        <wp:posOffset>1933575</wp:posOffset>
                      </wp:positionH>
                      <wp:positionV relativeFrom="paragraph">
                        <wp:posOffset>90805</wp:posOffset>
                      </wp:positionV>
                      <wp:extent cx="914400" cy="276225"/>
                      <wp:effectExtent l="0" t="0" r="0" b="0"/>
                      <wp:wrapNone/>
                      <wp:docPr id="14" name="Zone de text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463AC2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256DB" id="Zone de texte 14" o:spid="_x0000_s1038" type="#_x0000_t202" style="position:absolute;left:0;text-align:left;margin-left:152.25pt;margin-top:7.15pt;width:1in;height:21.75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F7MQIAAF0EAAAOAAAAZHJzL2Uyb0RvYy54bWysVF1v2jAUfZ+0/2D5fQQyoB0iVKwV0yTU&#10;VqJTpb0ZxyGREl/LNiTs1+/YAYq6PU17MTf3Xt+Pc46Z33VNzQ7Kuop0xkeDIWdKS8orvcv4j5fV&#10;p1vOnBc6FzVplfGjcvxu8fHDvDUzlVJJda4sQxHtZq3JeOm9mSWJk6VqhBuQURrBgmwjPD7tLsmt&#10;aFG9qZN0OJwmLdncWJLKOXgf+iBfxPpFoaR/KgqnPKszjtl8PG08t+FMFnMx21lhykqexhD/MEUj&#10;Ko2ml1IPwgu2t9UfpZpKWnJU+IGkJqGiqKSKO2Cb0fDdNptSGBV3ATjOXGBy/6+sfDw8W1bl4G7M&#10;mRYNOPoJpliumFedVwx+gNQaN0PuxiDbd1+pw4Wz38EZdu8K24RfbMUQB9zHC8QoxSScX0bj8RAR&#10;iVB6M03TSaiSvF021vlvihoWjIxbMBiBFYe1833qOSX00rSq6jqyWGvWZnz6eTKMFy4RFK81eoQV&#10;+lGD5btt1++dnvfYUn7EepZ6lTgjVxWGWAvnn4WFLDA3pO6fcBQ1oRmdLM5Ksr/+5g/5YAtRzlrI&#10;LOMa6HJWf9dgMaIBVcaP8eQmRQd7HdleR/S+uSfoeIQnZWQ0Q76vz2ZhqXnFe1iGnggJLdE54/5s&#10;3vte+nhPUi2XMQk6NMKv9cbIUDqAGgB+6V6FNScWghIe6SxHMXtHRp/b07HceyqqyFSAucf0hD40&#10;HLk+vbfwSK6/Y9bbv8LiNwAAAP//AwBQSwMEFAAGAAgAAAAhANSb3RLiAAAACQEAAA8AAABkcnMv&#10;ZG93bnJldi54bWxMj8tOwzAQRfdI/IM1SGwQtaFpiUKcCpBAqOIhWoS6dGMTR43Hke206d8zrGA5&#10;c4/unCkXo+vY3oTYepRwNRHADNZet9hI+Fw/XubAYlKoVefRSDiaCIvq9KRUhfYH/DD7VWoYlWAs&#10;lASbUl9wHmtrnIoT3xuk7NsHpxKNoeE6qAOVu45fCzHnTrVIF6zqzYM19W41OAk7u7x4F0+v91/z&#10;52N4Ww9+E142Up6fjXe3wJIZ0x8Mv/qkDhU5bf2AOrJOwlRkM0IpyKbACMiynBZbCbObHHhV8v8f&#10;VD8AAAD//wMAUEsBAi0AFAAGAAgAAAAhALaDOJL+AAAA4QEAABMAAAAAAAAAAAAAAAAAAAAAAFtD&#10;b250ZW50X1R5cGVzXS54bWxQSwECLQAUAAYACAAAACEAOP0h/9YAAACUAQAACwAAAAAAAAAAAAAA&#10;AAAvAQAAX3JlbHMvLnJlbHNQSwECLQAUAAYACAAAACEA/1ABezECAABdBAAADgAAAAAAAAAAAAAA&#10;AAAuAgAAZHJzL2Uyb0RvYy54bWxQSwECLQAUAAYACAAAACEA1JvdEuIAAAAJAQAADwAAAAAAAAAA&#10;AAAAAACLBAAAZHJzL2Rvd25yZXYueG1sUEsFBgAAAAAEAAQA8wAAAJoFAAAAAA==&#10;" filled="f" stroked="f" strokeweight=".5pt">
                      <v:textbox>
                        <w:txbxContent>
                          <w:p w14:paraId="26463AC2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38D2" w:rsidRPr="00630EEE">
              <w:rPr>
                <w:sz w:val="24"/>
                <w:szCs w:val="24"/>
              </w:rPr>
              <w:t xml:space="preserve">(TVA </w:t>
            </w:r>
            <w:proofErr w:type="spellStart"/>
            <w:r w:rsidR="001A38D2" w:rsidRPr="00630EEE">
              <w:rPr>
                <w:sz w:val="24"/>
                <w:szCs w:val="24"/>
              </w:rPr>
              <w:t>comprise</w:t>
            </w:r>
            <w:proofErr w:type="spellEnd"/>
            <w:r w:rsidR="001A38D2" w:rsidRPr="00630EEE">
              <w:rPr>
                <w:sz w:val="24"/>
                <w:szCs w:val="24"/>
              </w:rPr>
              <w:t>)</w:t>
            </w:r>
          </w:p>
          <w:p w14:paraId="6276766C" w14:textId="62AF8462" w:rsidR="00110EE3" w:rsidRPr="00630EEE" w:rsidRDefault="001A38D2" w:rsidP="00833E43">
            <w:pPr>
              <w:spacing w:after="0" w:line="100" w:lineRule="atLeast"/>
              <w:jc w:val="both"/>
              <w:rPr>
                <w:b/>
                <w:sz w:val="24"/>
                <w:szCs w:val="24"/>
              </w:rPr>
            </w:pPr>
            <w:r w:rsidRPr="00630EEE">
              <w:rPr>
                <w:b/>
                <w:sz w:val="24"/>
                <w:szCs w:val="24"/>
              </w:rPr>
              <w:t xml:space="preserve">Gesamtpreis </w:t>
            </w:r>
          </w:p>
          <w:p w14:paraId="6092CB52" w14:textId="1D97C53D" w:rsidR="001A38D2" w:rsidRPr="00630EEE" w:rsidRDefault="001A38D2" w:rsidP="00833E43">
            <w:pPr>
              <w:spacing w:after="0" w:line="100" w:lineRule="atLeast"/>
              <w:jc w:val="both"/>
              <w:rPr>
                <w:sz w:val="24"/>
                <w:szCs w:val="24"/>
              </w:rPr>
            </w:pPr>
            <w:r w:rsidRPr="00630EEE">
              <w:rPr>
                <w:sz w:val="24"/>
                <w:szCs w:val="24"/>
              </w:rPr>
              <w:t>(TVA inbegriffen)</w:t>
            </w:r>
          </w:p>
          <w:p w14:paraId="26A5F225" w14:textId="6DFDC5F1" w:rsidR="00816A38" w:rsidRPr="00873FE5" w:rsidRDefault="00816A38" w:rsidP="00833E43">
            <w:pPr>
              <w:spacing w:after="0" w:line="10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5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7472E03" w14:textId="695720DD" w:rsidR="00C062D7" w:rsidRPr="00B56386" w:rsidRDefault="00C062D7" w:rsidP="002465E8">
            <w:pPr>
              <w:snapToGrid w:val="0"/>
              <w:spacing w:after="0" w:line="100" w:lineRule="atLeast"/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nl-NL"/>
              </w:rPr>
            </w:pPr>
          </w:p>
        </w:tc>
      </w:tr>
    </w:tbl>
    <w:p w14:paraId="62FE3947" w14:textId="6CD48234" w:rsidR="00282864" w:rsidRPr="004643BC" w:rsidRDefault="00282864" w:rsidP="001A38D2">
      <w:pPr>
        <w:pStyle w:val="Titre3"/>
        <w:numPr>
          <w:ilvl w:val="0"/>
          <w:numId w:val="0"/>
        </w:numPr>
      </w:pPr>
    </w:p>
    <w:p w14:paraId="2F940146" w14:textId="77777777" w:rsidR="00C062D7" w:rsidRPr="004643BC" w:rsidRDefault="00C062D7" w:rsidP="00C062D7">
      <w:pPr>
        <w:pStyle w:val="Corpsdetexte"/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282864" w:rsidRPr="00D503DD" w14:paraId="700F2A62" w14:textId="77777777" w:rsidTr="00110EE3">
        <w:trPr>
          <w:trHeight w:val="1528"/>
        </w:trPr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7D9153" w14:textId="39B486C3" w:rsidR="00814345" w:rsidRPr="00C2213A" w:rsidRDefault="009E4E0E" w:rsidP="00816A38">
            <w:pPr>
              <w:spacing w:after="0" w:line="100" w:lineRule="atLeast"/>
              <w:rPr>
                <w:b/>
                <w:bCs/>
                <w:lang w:val="fr-CH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09B6780" wp14:editId="68F68D23">
                      <wp:simplePos x="0" y="0"/>
                      <wp:positionH relativeFrom="column">
                        <wp:posOffset>5629275</wp:posOffset>
                      </wp:positionH>
                      <wp:positionV relativeFrom="paragraph">
                        <wp:posOffset>-119380</wp:posOffset>
                      </wp:positionV>
                      <wp:extent cx="914400" cy="276225"/>
                      <wp:effectExtent l="0" t="0" r="0" b="0"/>
                      <wp:wrapNone/>
                      <wp:docPr id="15" name="Zone de text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210269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B6780" id="Zone de texte 15" o:spid="_x0000_s1039" type="#_x0000_t202" style="position:absolute;margin-left:443.25pt;margin-top:-9.4pt;width:1in;height:21.7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Z6AMQIAAF0EAAAOAAAAZHJzL2Uyb0RvYy54bWysVF1v2jAUfZ+0/2D5fQRSoBsiVKwV0yTU&#10;VqJTpb0ZxyGREl/LNiTs1+/YAYq6PU17MTf3Xt+Pc46Z33VNzQ7Kuop0xkeDIWdKS8orvcv4j5fV&#10;p8+cOS90LmrSKuNH5fjd4uOHeWtmKqWS6lxZhiLazVqT8dJ7M0sSJ0vVCDcgozSCBdlGeHzaXZJb&#10;0aJ6UyfpcDhNWrK5sSSVc/A+9EG+iPWLQkn/VBROeVZnHLP5eNp4bsOZLOZitrPClJU8jSH+YYpG&#10;VBpNL6UehBdsb6s/SjWVtOSo8ANJTUJFUUkVd8A2o+G7bTalMCruAnCcucDk/l9Z+Xh4tqzKwd2E&#10;My0acPQTTLFcMa86rxj8AKk1bobcjUG2775Shwtnv4Mz7N4Vtgm/2IohDriPF4hRikk4v4zG4yEi&#10;EqH0dpqmsXrydtlY578palgwMm7BYARWHNbOYxCknlNCL02rqq4ji7VmbcanN5NhvHCJ4EatcTGs&#10;0I8aLN9tu37vm/MeW8qPWM9SrxJn5KrCEGvh/LOwkAXmhtT9E46iJjSjk8VZSfbX3/whH2whylkL&#10;mWVcA13O6u8aLEY0oMr4MZ7cpuhgryPb64jeN/cEHY/wpIyMZsj39dksLDWveA/L0BMhoSU6Z9yf&#10;zXvfSx/vSarlMiZBh0b4td4YGUoHUAPAL92rsObEQlDCI53lKGbvyOhzezqWe09FFZkKMPeYntCH&#10;hiOBp/cWHsn1d8x6+1dY/AYAAP//AwBQSwMEFAAGAAgAAAAhAB0owyrjAAAACwEAAA8AAABkcnMv&#10;ZG93bnJldi54bWxMj8tOwzAQRfdI/IM1SGxQa7dAiEImFSCBEOIhWoS6dOMhjhrbke206d/jrmA5&#10;M0d3zi0Xo+nYjnxonUWYTQUwsrVTrW0QvlaPkxxYiNIq2TlLCAcKsKhOT0pZKLe3n7RbxoalEBsK&#10;iaBj7AvOQ63JyDB1Pdl0+3HeyJhG33Dl5T6Fm47Phci4ka1NH7Ts6UFTvV0OBmGrXy4+xNPb/Xf2&#10;fPDvq8Gt/esa8fxsvLsFFmmMfzAc9ZM6VMlp4warAusQ8jy7TijCZJanDkdCXIq02iDMr26AVyX/&#10;36H6BQAA//8DAFBLAQItABQABgAIAAAAIQC2gziS/gAAAOEBAAATAAAAAAAAAAAAAAAAAAAAAABb&#10;Q29udGVudF9UeXBlc10ueG1sUEsBAi0AFAAGAAgAAAAhADj9If/WAAAAlAEAAAsAAAAAAAAAAAAA&#10;AAAALwEAAF9yZWxzLy5yZWxzUEsBAi0AFAAGAAgAAAAhAMZ1noAxAgAAXQQAAA4AAAAAAAAAAAAA&#10;AAAALgIAAGRycy9lMm9Eb2MueG1sUEsBAi0AFAAGAAgAAAAhAB0owyrjAAAACwEAAA8AAAAAAAAA&#10;AAAAAAAAiwQAAGRycy9kb3ducmV2LnhtbFBLBQYAAAAABAAEAPMAAACbBQAAAAA=&#10;" filled="f" stroked="f" strokeweight=".5pt">
                      <v:textbox>
                        <w:txbxContent>
                          <w:p w14:paraId="1A210269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B702988" w:rsidRPr="09C8E8DA">
              <w:rPr>
                <w:b/>
                <w:bCs/>
                <w:lang w:val="fr-CH"/>
              </w:rPr>
              <w:t>Objectifs et compétences à acquérir</w:t>
            </w:r>
            <w:r w:rsidR="6C6DF1DF" w:rsidRPr="09C8E8DA">
              <w:rPr>
                <w:b/>
                <w:bCs/>
                <w:lang w:val="fr-CH"/>
              </w:rPr>
              <w:t xml:space="preserve"> :</w:t>
            </w:r>
            <w:r w:rsidRPr="009E4E0E">
              <w:rPr>
                <w:b/>
                <w:noProof/>
                <w:sz w:val="24"/>
                <w:szCs w:val="20"/>
                <w:lang w:val="fr-CH" w:eastAsia="de-DE"/>
              </w:rPr>
              <w:t xml:space="preserve"> </w:t>
            </w:r>
          </w:p>
          <w:p w14:paraId="4DE8393A" w14:textId="20393077" w:rsidR="00814345" w:rsidRDefault="0B702988" w:rsidP="00816A38">
            <w:pPr>
              <w:spacing w:after="0" w:line="100" w:lineRule="atLeast"/>
              <w:rPr>
                <w:b/>
                <w:bCs/>
              </w:rPr>
            </w:pPr>
            <w:r w:rsidRPr="09C8E8DA">
              <w:rPr>
                <w:b/>
                <w:bCs/>
              </w:rPr>
              <w:t>Zielsetzung und zu erwerbende Kompetenzen</w:t>
            </w:r>
            <w:r w:rsidR="6C6DF1DF" w:rsidRPr="09C8E8DA">
              <w:rPr>
                <w:b/>
                <w:bCs/>
              </w:rPr>
              <w:t>:</w:t>
            </w:r>
          </w:p>
          <w:p w14:paraId="07021598" w14:textId="384A8C32" w:rsidR="00E263CB" w:rsidRPr="00696850" w:rsidRDefault="00E263CB" w:rsidP="00803CB6">
            <w:pPr>
              <w:pStyle w:val="Sansinterligne"/>
              <w:rPr>
                <w:sz w:val="24"/>
                <w:szCs w:val="24"/>
              </w:rPr>
            </w:pPr>
          </w:p>
          <w:p w14:paraId="75FFC400" w14:textId="4E94AB61" w:rsidR="00E263CB" w:rsidRPr="004643BC" w:rsidRDefault="00E263CB" w:rsidP="00B56386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82864" w:rsidRPr="00D503DD" w14:paraId="5BDB1399" w14:textId="77777777" w:rsidTr="00110EE3">
        <w:trPr>
          <w:trHeight w:val="1266"/>
        </w:trPr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0A1BD01" w14:textId="3EA7A809" w:rsidR="00814345" w:rsidRPr="003204D6" w:rsidRDefault="009E4E0E" w:rsidP="78F13A37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AB8CEB" wp14:editId="127A3B12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19685</wp:posOffset>
                      </wp:positionV>
                      <wp:extent cx="914400" cy="276225"/>
                      <wp:effectExtent l="0" t="0" r="0" b="0"/>
                      <wp:wrapNone/>
                      <wp:docPr id="16" name="Zone de text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2AE2C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AB8CEB" id="Zone de texte 16" o:spid="_x0000_s1040" type="#_x0000_t202" style="position:absolute;margin-left:444pt;margin-top:1.55pt;width:1in;height:21.75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kNJMQIAAF0EAAAOAAAAZHJzL2Uyb0RvYy54bWysVF1v2jAUfZ+0/2D5fSQwoB0iVKwV0yTU&#10;VqJTpb0Zx4FIia9lGxL263fsEIq6PU17MTf3Xt+Pc46Z37V1xY7KupJ0xoeDlDOlJeWl3mX8x8vq&#10;0y1nzgudi4q0yvhJOX63+Phh3piZGtGeqlxZhiLazRqT8b33ZpYkTu5VLdyAjNIIFmRr4fFpd0lu&#10;RYPqdZWM0nSaNGRzY0kq5+B96IJ8EesXhZL+qSic8qzKOGbz8bTx3IYzWczFbGeF2ZfyPIb4hylq&#10;UWo0vZR6EF6wgy3/KFWX0pKjwg8k1QkVRSlV3AHbDNN322z2wqi4C8Bx5gKT+39l5ePx2bIyB3dT&#10;zrSowdFPMMVyxbxqvWLwA6TGuBlyNwbZvv1KLS70fgdn2L0tbB1+sRVDHHCfLhCjFJNwfhmOxyki&#10;EqHRzXQ0moQqydtlY53/pqhmwci4BYMRWHFcO9+l9imhl6ZVWVWRxUqzJuPTz5M0XrhEULzS6BFW&#10;6EYNlm+3bbf3uN9jS/kJ61nqVOKMXJUYYi2cfxYWssDckLp/wlFUhGZ0tjjbk/31N3/IB1uIctZA&#10;ZhnXQJez6rsGixENqDJ+jCc3I3Sw15HtdUQf6nuCjod4UkZGM+T7qjcLS/Ur3sMy9ERIaInOGfe9&#10;ee876eM9SbVcxiTo0Ai/1hsjQ+kAagD4pX0V1pxZCEp4pF6OYvaOjC63o2N58FSUkakAc4fpGX1o&#10;OHJ9fm/hkVx/x6y3f4XFbwAAAP//AwBQSwMEFAAGAAgAAAAhAA8Y9m/hAAAACQEAAA8AAABkcnMv&#10;ZG93bnJldi54bWxMj19LwzAUxd8Fv0O4gi/ikm1SSm06VFBE/IPbGHvMmmtT1tyUJN26b2/2pI/n&#10;nss5v1MuRtuxA/rQOpIwnQhgSLXTLTUS1qvn2xxYiIq06hyhhBMGWFSXF6UqtDvSNx6WsWEphEKh&#10;JJgY+4LzUBu0Kkxcj5S8H+etikn6hmuvjincdnwmRMataik1GNXjk8F6vxyshL15u/kSLx+Pm+z1&#10;5D9Xg9v6962U11fjwz2wiGP8e4YzfkKHKjHt3EA6sE5CnudpS5QwnwI7+2I+S4edhLssA16V/P+C&#10;6hcAAP//AwBQSwECLQAUAAYACAAAACEAtoM4kv4AAADhAQAAEwAAAAAAAAAAAAAAAAAAAAAAW0Nv&#10;bnRlbnRfVHlwZXNdLnhtbFBLAQItABQABgAIAAAAIQA4/SH/1gAAAJQBAAALAAAAAAAAAAAAAAAA&#10;AC8BAABfcmVscy8ucmVsc1BLAQItABQABgAIAAAAIQD/gkNJMQIAAF0EAAAOAAAAAAAAAAAAAAAA&#10;AC4CAABkcnMvZTJvRG9jLnhtbFBLAQItABQABgAIAAAAIQAPGPZv4QAAAAkBAAAPAAAAAAAAAAAA&#10;AAAAAIsEAABkcnMvZG93bnJldi54bWxQSwUGAAAAAAQABADzAAAAmQUAAAAA&#10;" filled="f" stroked="f" strokeweight=".5pt">
                      <v:textbox>
                        <w:txbxContent>
                          <w:p w14:paraId="5DA2AE2C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B702988" w:rsidRPr="003204D6">
              <w:rPr>
                <w:b/>
                <w:bCs/>
              </w:rPr>
              <w:t>Contenu</w:t>
            </w:r>
            <w:proofErr w:type="spellEnd"/>
            <w:r w:rsidR="0B702988" w:rsidRPr="003204D6">
              <w:rPr>
                <w:b/>
                <w:bCs/>
              </w:rPr>
              <w:t xml:space="preserve"> du </w:t>
            </w:r>
            <w:r w:rsidR="004D1BAB" w:rsidRPr="003204D6">
              <w:rPr>
                <w:b/>
                <w:bCs/>
              </w:rPr>
              <w:t>Cours:</w:t>
            </w:r>
            <w:r w:rsidR="78F13A37" w:rsidRPr="003204D6">
              <w:rPr>
                <w:b/>
                <w:bCs/>
              </w:rPr>
              <w:t xml:space="preserve"> </w:t>
            </w:r>
          </w:p>
          <w:p w14:paraId="10D9F182" w14:textId="1222085E" w:rsidR="00814345" w:rsidRDefault="0B702988" w:rsidP="09C8E8DA">
            <w:pPr>
              <w:spacing w:after="0" w:line="100" w:lineRule="atLeast"/>
              <w:rPr>
                <w:b/>
                <w:bCs/>
              </w:rPr>
            </w:pPr>
            <w:r w:rsidRPr="00831549">
              <w:rPr>
                <w:b/>
                <w:bCs/>
              </w:rPr>
              <w:t xml:space="preserve">Beschreibung </w:t>
            </w:r>
            <w:r w:rsidR="004D1BAB" w:rsidRPr="00831549">
              <w:rPr>
                <w:b/>
                <w:bCs/>
              </w:rPr>
              <w:t>Inhalt:</w:t>
            </w:r>
            <w:r w:rsidR="009E4E0E">
              <w:rPr>
                <w:b/>
                <w:noProof/>
                <w:sz w:val="24"/>
                <w:szCs w:val="20"/>
                <w:lang w:eastAsia="de-DE"/>
              </w:rPr>
              <w:t xml:space="preserve"> </w:t>
            </w:r>
          </w:p>
          <w:p w14:paraId="334E9062" w14:textId="31C8B248" w:rsidR="00282864" w:rsidRPr="00696850" w:rsidRDefault="00282864" w:rsidP="00831549">
            <w:pPr>
              <w:spacing w:after="0" w:line="100" w:lineRule="atLeast"/>
              <w:rPr>
                <w:sz w:val="24"/>
                <w:szCs w:val="24"/>
              </w:rPr>
            </w:pPr>
          </w:p>
          <w:p w14:paraId="4A132764" w14:textId="13255BE4" w:rsidR="00C062D7" w:rsidRPr="004643BC" w:rsidRDefault="00C062D7" w:rsidP="002465E8">
            <w:pPr>
              <w:spacing w:line="240" w:lineRule="auto"/>
              <w:jc w:val="both"/>
            </w:pPr>
          </w:p>
        </w:tc>
      </w:tr>
      <w:tr w:rsidR="002465E8" w:rsidRPr="002465E8" w14:paraId="2C64CB11" w14:textId="77777777" w:rsidTr="00110EE3">
        <w:trPr>
          <w:trHeight w:val="1266"/>
        </w:trPr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373DFA6" w14:textId="21E292D6" w:rsidR="002465E8" w:rsidRPr="00831549" w:rsidRDefault="009E4E0E" w:rsidP="002465E8">
            <w:pPr>
              <w:spacing w:after="0" w:line="100" w:lineRule="atLeast"/>
              <w:rPr>
                <w:b/>
                <w:bCs/>
                <w:lang w:val="fr-CH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480317" wp14:editId="041676C8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-59055</wp:posOffset>
                      </wp:positionV>
                      <wp:extent cx="914400" cy="276225"/>
                      <wp:effectExtent l="0" t="0" r="0" b="0"/>
                      <wp:wrapNone/>
                      <wp:docPr id="17" name="Zone de text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E6295A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80317" id="Zone de texte 17" o:spid="_x0000_s1041" type="#_x0000_t202" style="position:absolute;margin-left:444pt;margin-top:-4.65pt;width:1in;height:21.7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yyLwIAAF0EAAAOAAAAZHJzL2Uyb0RvYy54bWysVNuK2zAQfS/0H4TeGztpLtsQZ0l3SSmE&#10;3YVsWeibIsuJwdYISYmdfn2P5NzY9qn0RRnPjOZyzlFm921dsYOyriSd8X4v5UxpSXmptxn/8br8&#10;dMeZ80LnoiKtMn5Ujt/PP36YNWaqBrSjKleWoYh208ZkfOe9mSaJkztVC9cjozSCBdlaeHzabZJb&#10;0aB6XSWDNB0nDdncWJLKOXgfuyCfx/pFoaR/LgqnPKsyjtl8PG08N+FM5jMx3VphdqU8jSH+YYpa&#10;lBpNL6UehRdsb8s/StWltOSo8D1JdUJFUUoVd8A2/fTdNuudMCruAnCcucDk/l9Z+XR4sazMwd2E&#10;My1qcPQTTLFcMa9arxj8AKkxborctUG2b79Siwtnv4Mz7N4Wtg6/2IohDriPF4hRikk4v/SHwxQR&#10;idBgMh4MRqFKcr1srPPfFNUsGBm3YDACKw4r57vUc0ropWlZVlVksdKsyfj48yiNFy4RFK80eoQV&#10;ulGD5dtN2+0dJwiuDeVHrGepU4kzclliiJVw/kVYyAJzQ+r+GUdREZrRyeJsR/bX3/whH2whylkD&#10;mWVcA13Oqu8aLEY0oMr4MRxNBuhgbyOb24je1w8EHffxpIyMZsj31dksLNVveA+L0BMhoSU6Z9yf&#10;zQffSR/vSarFIiZBh0b4lV4bGUoHUAPAr+2bsObEQlDCE53lKKbvyOhyOzoWe09FGZm6YnpCHxqO&#10;XJ/eW3gkt98x6/qvMP8NAAD//wMAUEsDBBQABgAIAAAAIQBFQ/5Q4gAAAAoBAAAPAAAAZHJzL2Rv&#10;d25yZXYueG1sTI9RS8MwFIXfBf9DuIIvsiW2Mrra26GCIjKVbSJ7zJrYljU3JUm37t+bPenjuedw&#10;7neKxWg6dtDOt5YQbqcCmKbKqpZqhK/N8yQD5oMkJTtLGuGkPSzKy4tC5soeaaUP61CzWEI+lwhN&#10;CH3Oua8abaSf2l5T9H6sMzJE6WqunDzGctPxRIgZN7Kl+KGRvX5qdLVfDwZh37zdfIqX98fv2evJ&#10;fWwGu3XLLeL11fhwDyzoMfyF4Ywf0aGMTDs7kPKsQ8iyLG4JCJN5CuwcEGkSLzuE9C4BXhb8/4Ty&#10;FwAA//8DAFBLAQItABQABgAIAAAAIQC2gziS/gAAAOEBAAATAAAAAAAAAAAAAAAAAAAAAABbQ29u&#10;dGVudF9UeXBlc10ueG1sUEsBAi0AFAAGAAgAAAAhADj9If/WAAAAlAEAAAsAAAAAAAAAAAAAAAAA&#10;LwEAAF9yZWxzLy5yZWxzUEsBAi0AFAAGAAgAAAAhAMan3LIvAgAAXQQAAA4AAAAAAAAAAAAAAAAA&#10;LgIAAGRycy9lMm9Eb2MueG1sUEsBAi0AFAAGAAgAAAAhAEVD/lDiAAAACgEAAA8AAAAAAAAAAAAA&#10;AAAAiQQAAGRycy9kb3ducmV2LnhtbFBLBQYAAAAABAAEAPMAAACYBQAAAAA=&#10;" filled="f" stroked="f" strokeweight=".5pt">
                      <v:textbox>
                        <w:txbxContent>
                          <w:p w14:paraId="40E6295A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65E8" w:rsidRPr="09C8E8DA">
              <w:rPr>
                <w:b/>
                <w:bCs/>
                <w:lang w:val="fr-FR"/>
              </w:rPr>
              <w:t>Méthodes (p. ex. présentation, groupes de travail, …)</w:t>
            </w:r>
          </w:p>
          <w:p w14:paraId="2F57B4FA" w14:textId="2B2A2146" w:rsidR="002465E8" w:rsidRDefault="002465E8" w:rsidP="002465E8">
            <w:pPr>
              <w:spacing w:after="0" w:line="100" w:lineRule="atLeast"/>
              <w:rPr>
                <w:b/>
                <w:bCs/>
              </w:rPr>
            </w:pPr>
            <w:r w:rsidRPr="09C8E8DA">
              <w:rPr>
                <w:b/>
                <w:bCs/>
              </w:rPr>
              <w:t xml:space="preserve">Methoden (z.B. Vortrag, Präsentation, Arbeitsgruppen, ...) </w:t>
            </w:r>
          </w:p>
          <w:p w14:paraId="52C6B435" w14:textId="49677AE6" w:rsidR="002465E8" w:rsidRPr="00AC6577" w:rsidRDefault="002465E8" w:rsidP="002465E8">
            <w:pPr>
              <w:spacing w:after="0" w:line="100" w:lineRule="atLeast"/>
            </w:pPr>
          </w:p>
          <w:p w14:paraId="710D7595" w14:textId="77777777" w:rsidR="002465E8" w:rsidRPr="003204D6" w:rsidRDefault="002465E8" w:rsidP="002465E8">
            <w:pPr>
              <w:spacing w:after="0" w:line="100" w:lineRule="atLeast"/>
              <w:rPr>
                <w:b/>
                <w:bCs/>
              </w:rPr>
            </w:pPr>
          </w:p>
        </w:tc>
      </w:tr>
      <w:tr w:rsidR="002465E8" w:rsidRPr="00D503DD" w14:paraId="2317F590" w14:textId="77777777" w:rsidTr="00110EE3">
        <w:trPr>
          <w:trHeight w:val="1838"/>
        </w:trPr>
        <w:tc>
          <w:tcPr>
            <w:tcW w:w="9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C25A0B" w14:textId="659374E7" w:rsidR="002465E8" w:rsidRDefault="009E4E0E" w:rsidP="002465E8">
            <w:pPr>
              <w:spacing w:after="0" w:line="100" w:lineRule="atLeast"/>
              <w:rPr>
                <w:b/>
                <w:bCs/>
                <w:lang w:val="fr-FR"/>
              </w:rPr>
            </w:pPr>
            <w:r>
              <w:rPr>
                <w:b/>
                <w:noProof/>
                <w:sz w:val="24"/>
                <w:szCs w:val="20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5F6AAE" wp14:editId="6A9D8F2B">
                      <wp:simplePos x="0" y="0"/>
                      <wp:positionH relativeFrom="column">
                        <wp:posOffset>5619750</wp:posOffset>
                      </wp:positionH>
                      <wp:positionV relativeFrom="paragraph">
                        <wp:posOffset>-222250</wp:posOffset>
                      </wp:positionV>
                      <wp:extent cx="914400" cy="276225"/>
                      <wp:effectExtent l="0" t="0" r="0" b="0"/>
                      <wp:wrapNone/>
                      <wp:docPr id="18" name="Zone de text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27E7F3" w14:textId="77777777" w:rsidR="009E4E0E" w:rsidRPr="009E4E0E" w:rsidRDefault="009E4E0E" w:rsidP="009E4E0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9E4E0E">
                                    <w:rPr>
                                      <w:rFonts w:ascii="Segoe UI Symbol" w:hAnsi="Segoe UI Symbol"/>
                                      <w:color w:val="FF0000"/>
                                    </w:rPr>
                                    <w:t>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F6AAE" id="Zone de texte 18" o:spid="_x0000_s1042" type="#_x0000_t202" style="position:absolute;margin-left:442.5pt;margin-top:-17.5pt;width:1in;height:21.75pt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muMAIAAF0EAAAOAAAAZHJzL2Uyb0RvYy54bWysVF1v2jAUfZ+0/2D5fSQwoB0iVKwV0yTU&#10;VqJTpb0Zx4FIia9lGxL263fsEIq6PU17MTf3Xt+Pc46Z37V1xY7KupJ0xoeDlDOlJeWl3mX8x8vq&#10;0y1nzgudi4q0yvhJOX63+Phh3piZGtGeqlxZhiLazRqT8b33ZpYkTu5VLdyAjNIIFmRr4fFpd0lu&#10;RYPqdZWM0nSaNGRzY0kq5+B96IJ8EesXhZL+qSic8qzKOGbz8bTx3IYzWczFbGeF2ZfyPIb4hylq&#10;UWo0vZR6EF6wgy3/KFWX0pKjwg8k1QkVRSlV3AHbDNN322z2wqi4C8Bx5gKT+39l5ePx2bIyB3dg&#10;SosaHP0EUyxXzKvWKwY/QGqMmyF3Y5Dt26/U4kLvd3CG3dvC1uEXWzHEAffpAjFKMQnnl+F4nCIi&#10;ERrdTEejSaiSvF021vlvimoWjIxbMBiBFce1811qnxJ6aVqVVRVZrDRrMj79PEnjhUsExSuNHmGF&#10;btRg+XbbdntP+z22lJ+wnqVOJc7IVYkh1sL5Z2EhC8wNqfsnHEVFaEZni7M92V9/84d8sIUoZw1k&#10;lnENdDmrvmuwGNGAKuPHeHIzQgd7HdleR/ShvifoeIgnZWQ0Q76verOwVL/iPSxDT4SEluiccd+b&#10;976TPt6TVMtlTIIOjfBrvTEylA6gBoBf2ldhzZmFoIRH6uUoZu/I6HI7OpYHT0UZmQowd5ie0YeG&#10;I9fn9xYeyfV3zHr7V1j8BgAA//8DAFBLAwQUAAYACAAAACEAztmfB+AAAAAKAQAADwAAAGRycy9k&#10;b3ducmV2LnhtbEyPUUvDMBSF3wX/Q7iCL7IlTjZqbTpUUESm4iayx6yJTVlzU5J06/69t0/6di7n&#10;cO53iuXgWnYwITYeJVxPBTCDldcN1hK+Nk+TDFhMCrVqPRoJJxNhWZ6fFSrX/oif5rBONaMSjLmS&#10;YFPqcs5jZY1Tceo7g+T9+OBUojPUXAd1pHLX8pkQC+5Ug/TBqs48WlPt172TsLevVx/i+e3he/Fy&#10;Cu+b3m/Daivl5cVwfwcsmSH9hWHEJ3QoiWnne9SRtRKybE5bkoTJzSjGhJjdktqRNwdeFvz/hPIX&#10;AAD//wMAUEsBAi0AFAAGAAgAAAAhALaDOJL+AAAA4QEAABMAAAAAAAAAAAAAAAAAAAAAAFtDb250&#10;ZW50X1R5cGVzXS54bWxQSwECLQAUAAYACAAAACEAOP0h/9YAAACUAQAACwAAAAAAAAAAAAAAAAAv&#10;AQAAX3JlbHMvLnJlbHNQSwECLQAUAAYACAAAACEAM8S5rjACAABdBAAADgAAAAAAAAAAAAAAAAAu&#10;AgAAZHJzL2Uyb0RvYy54bWxQSwECLQAUAAYACAAAACEAztmfB+AAAAAKAQAADwAAAAAAAAAAAAAA&#10;AACKBAAAZHJzL2Rvd25yZXYueG1sUEsFBgAAAAAEAAQA8wAAAJcFAAAAAA==&#10;" filled="f" stroked="f" strokeweight=".5pt">
                      <v:textbox>
                        <w:txbxContent>
                          <w:p w14:paraId="0C27E7F3" w14:textId="77777777" w:rsidR="009E4E0E" w:rsidRPr="009E4E0E" w:rsidRDefault="009E4E0E" w:rsidP="009E4E0E">
                            <w:pPr>
                              <w:rPr>
                                <w:color w:val="FF0000"/>
                              </w:rPr>
                            </w:pPr>
                            <w:r w:rsidRPr="009E4E0E">
                              <w:rPr>
                                <w:rFonts w:ascii="Segoe UI Symbol" w:hAnsi="Segoe UI Symbol"/>
                                <w:color w:val="FF0000"/>
                              </w:rPr>
                              <w:t>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65E8" w:rsidRPr="002465E8">
              <w:rPr>
                <w:b/>
                <w:bCs/>
                <w:lang w:val="fr-FR"/>
              </w:rPr>
              <w:t>Informations complémentaires :</w:t>
            </w:r>
            <w:r>
              <w:rPr>
                <w:b/>
                <w:noProof/>
                <w:sz w:val="24"/>
                <w:szCs w:val="20"/>
                <w:lang w:eastAsia="de-DE"/>
              </w:rPr>
              <w:t xml:space="preserve"> </w:t>
            </w:r>
          </w:p>
          <w:p w14:paraId="7E8BC07A" w14:textId="1C3E86B4" w:rsidR="002465E8" w:rsidRDefault="002465E8" w:rsidP="002465E8">
            <w:pPr>
              <w:spacing w:after="0" w:line="1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Zusätzliche </w:t>
            </w:r>
            <w:proofErr w:type="spellStart"/>
            <w:r>
              <w:rPr>
                <w:b/>
                <w:bCs/>
              </w:rPr>
              <w:t>informationen</w:t>
            </w:r>
            <w:proofErr w:type="spellEnd"/>
            <w:r>
              <w:rPr>
                <w:b/>
                <w:bCs/>
              </w:rPr>
              <w:t>:</w:t>
            </w:r>
          </w:p>
          <w:p w14:paraId="6023EB65" w14:textId="77777777" w:rsidR="002465E8" w:rsidRPr="00AC6577" w:rsidRDefault="002465E8" w:rsidP="002465E8">
            <w:pPr>
              <w:spacing w:after="0" w:line="100" w:lineRule="atLeast"/>
            </w:pPr>
          </w:p>
          <w:p w14:paraId="093721CA" w14:textId="27E9B857" w:rsidR="002465E8" w:rsidRPr="00931599" w:rsidRDefault="002465E8" w:rsidP="002465E8">
            <w:pPr>
              <w:pStyle w:val="Sansinterligne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fr-FR"/>
              </w:rPr>
            </w:pPr>
          </w:p>
        </w:tc>
      </w:tr>
    </w:tbl>
    <w:p w14:paraId="2429CB66" w14:textId="3B79CAC1" w:rsidR="002E1F2B" w:rsidRPr="00D503DD" w:rsidRDefault="002E1F2B" w:rsidP="00110EE3">
      <w:pPr>
        <w:rPr>
          <w:lang w:val="fr-CH"/>
        </w:rPr>
      </w:pPr>
    </w:p>
    <w:sectPr w:rsidR="002E1F2B" w:rsidRPr="00D503DD" w:rsidSect="009D34B1">
      <w:headerReference w:type="default" r:id="rId10"/>
      <w:footerReference w:type="default" r:id="rId11"/>
      <w:pgSz w:w="11906" w:h="16838"/>
      <w:pgMar w:top="1417" w:right="1417" w:bottom="1134" w:left="1417" w:header="708" w:footer="24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8A7CD" w14:textId="77777777" w:rsidR="007440B9" w:rsidRDefault="007440B9" w:rsidP="00282864">
      <w:pPr>
        <w:spacing w:after="0" w:line="240" w:lineRule="auto"/>
      </w:pPr>
      <w:r>
        <w:separator/>
      </w:r>
    </w:p>
  </w:endnote>
  <w:endnote w:type="continuationSeparator" w:id="0">
    <w:p w14:paraId="735D994D" w14:textId="77777777" w:rsidR="007440B9" w:rsidRDefault="007440B9" w:rsidP="0028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&quot;Arial&quot;,sans-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524BB" w14:textId="0E5809A6" w:rsidR="00ED58EF" w:rsidRPr="006A4167" w:rsidRDefault="00ED58EF" w:rsidP="00ED58EF">
    <w:pPr>
      <w:pStyle w:val="NormalWeb1"/>
      <w:spacing w:before="2"/>
      <w:rPr>
        <w:rFonts w:ascii="Calibri" w:hAnsi="Calibri" w:cs="Calibri"/>
        <w:b/>
        <w:bCs/>
        <w:sz w:val="18"/>
        <w:szCs w:val="24"/>
      </w:rPr>
    </w:pPr>
    <w:r w:rsidRPr="006A4167">
      <w:rPr>
        <w:rFonts w:ascii="Calibri" w:hAnsi="Calibri" w:cs="Calibri"/>
        <w:b/>
        <w:bCs/>
        <w:sz w:val="18"/>
        <w:szCs w:val="24"/>
      </w:rPr>
      <w:t xml:space="preserve">Adresse de </w:t>
    </w:r>
    <w:proofErr w:type="spellStart"/>
    <w:r w:rsidRPr="006A4167">
      <w:rPr>
        <w:rFonts w:ascii="Calibri" w:hAnsi="Calibri" w:cs="Calibri"/>
        <w:b/>
        <w:bCs/>
        <w:sz w:val="18"/>
        <w:szCs w:val="24"/>
      </w:rPr>
      <w:t>facturation</w:t>
    </w:r>
    <w:proofErr w:type="spellEnd"/>
    <w:r w:rsidRPr="006A4167">
      <w:rPr>
        <w:rFonts w:ascii="Calibri" w:hAnsi="Calibri" w:cs="Calibri"/>
        <w:b/>
        <w:bCs/>
        <w:sz w:val="18"/>
        <w:szCs w:val="24"/>
      </w:rPr>
      <w:t xml:space="preserve"> </w:t>
    </w:r>
    <w:proofErr w:type="spellStart"/>
    <w:r w:rsidRPr="006A4167">
      <w:rPr>
        <w:rFonts w:ascii="Calibri" w:hAnsi="Calibri" w:cs="Calibri"/>
        <w:b/>
        <w:bCs/>
        <w:sz w:val="18"/>
        <w:szCs w:val="24"/>
      </w:rPr>
      <w:t>pour</w:t>
    </w:r>
    <w:proofErr w:type="spellEnd"/>
    <w:r w:rsidRPr="006A4167">
      <w:rPr>
        <w:rFonts w:ascii="Calibri" w:hAnsi="Calibri" w:cs="Calibri"/>
        <w:b/>
        <w:bCs/>
        <w:sz w:val="18"/>
        <w:szCs w:val="24"/>
      </w:rPr>
      <w:t xml:space="preserve"> </w:t>
    </w:r>
    <w:proofErr w:type="spellStart"/>
    <w:r w:rsidR="009D34B1">
      <w:rPr>
        <w:rFonts w:ascii="Calibri" w:hAnsi="Calibri" w:cs="Calibri"/>
        <w:b/>
        <w:bCs/>
        <w:sz w:val="18"/>
        <w:szCs w:val="24"/>
      </w:rPr>
      <w:t>ou</w:t>
    </w:r>
    <w:proofErr w:type="spellEnd"/>
    <w:r w:rsidR="009D34B1">
      <w:rPr>
        <w:rFonts w:ascii="Calibri" w:hAnsi="Calibri" w:cs="Calibri"/>
        <w:b/>
        <w:bCs/>
        <w:sz w:val="18"/>
        <w:szCs w:val="24"/>
      </w:rPr>
      <w:t xml:space="preserve"> et </w:t>
    </w:r>
    <w:r w:rsidRPr="006A4167">
      <w:rPr>
        <w:rFonts w:ascii="Calibri" w:hAnsi="Calibri" w:cs="Calibri"/>
        <w:b/>
        <w:bCs/>
        <w:sz w:val="18"/>
        <w:szCs w:val="24"/>
      </w:rPr>
      <w:t xml:space="preserve">le </w:t>
    </w:r>
    <w:proofErr w:type="spellStart"/>
    <w:r w:rsidRPr="006A4167">
      <w:rPr>
        <w:rFonts w:ascii="Calibri" w:hAnsi="Calibri" w:cs="Calibri"/>
        <w:b/>
        <w:bCs/>
        <w:sz w:val="18"/>
        <w:szCs w:val="24"/>
      </w:rPr>
      <w:t>devis</w:t>
    </w:r>
    <w:proofErr w:type="spellEnd"/>
    <w:r w:rsidRPr="006A4167">
      <w:rPr>
        <w:rFonts w:ascii="Calibri" w:hAnsi="Calibri" w:cs="Calibri"/>
        <w:b/>
        <w:bCs/>
        <w:sz w:val="18"/>
        <w:szCs w:val="24"/>
      </w:rPr>
      <w:t xml:space="preserve"> : / </w:t>
    </w:r>
    <w:r w:rsidR="006A4167" w:rsidRPr="006A4167">
      <w:rPr>
        <w:rFonts w:ascii="Calibri" w:hAnsi="Calibri" w:cs="Calibri"/>
        <w:b/>
        <w:bCs/>
        <w:sz w:val="18"/>
        <w:szCs w:val="24"/>
      </w:rPr>
      <w:t xml:space="preserve">Rechnungsadresse für den Kostenvoranschlag </w:t>
    </w:r>
    <w:r w:rsidR="006A4167">
      <w:rPr>
        <w:rFonts w:ascii="Calibri" w:hAnsi="Calibri" w:cs="Calibri"/>
        <w:b/>
        <w:bCs/>
        <w:sz w:val="18"/>
        <w:szCs w:val="24"/>
      </w:rPr>
      <w:t>und oder Rechnung</w:t>
    </w:r>
    <w:r w:rsidR="006A4167" w:rsidRPr="006A4167">
      <w:rPr>
        <w:rFonts w:ascii="Calibri" w:hAnsi="Calibri" w:cs="Calibri"/>
        <w:b/>
        <w:bCs/>
        <w:sz w:val="18"/>
        <w:szCs w:val="24"/>
      </w:rPr>
      <w:t xml:space="preserve"> </w:t>
    </w:r>
  </w:p>
  <w:p w14:paraId="14F266B7" w14:textId="747F4D0F" w:rsidR="00ED58EF" w:rsidRPr="00833E43" w:rsidRDefault="009D34B1" w:rsidP="00873FE5">
    <w:pPr>
      <w:spacing w:before="2"/>
      <w:rPr>
        <w:rFonts w:eastAsiaTheme="minorEastAsia" w:cs="Times New Roman"/>
        <w:b/>
        <w:bCs/>
        <w:sz w:val="16"/>
        <w:lang w:val="fr-FR" w:eastAsia="en-US"/>
      </w:rPr>
    </w:pPr>
    <w:r w:rsidRPr="009D34B1">
      <w:rPr>
        <w:b/>
        <w:sz w:val="16"/>
        <w:lang w:val="fr-CH"/>
      </w:rPr>
      <w:t xml:space="preserve">Agence de </w:t>
    </w:r>
    <w:r w:rsidRPr="009D34B1">
      <w:rPr>
        <w:b/>
        <w:sz w:val="16"/>
        <w:lang w:val="fr-FR"/>
      </w:rPr>
      <w:t>Formation</w:t>
    </w:r>
    <w:r w:rsidRPr="009D34B1">
      <w:rPr>
        <w:b/>
        <w:bCs/>
        <w:sz w:val="16"/>
        <w:lang w:val="fr-FR"/>
      </w:rPr>
      <w:t xml:space="preserve"> </w:t>
    </w:r>
    <w:r w:rsidR="00ED58EF" w:rsidRPr="00833E43">
      <w:rPr>
        <w:b/>
        <w:bCs/>
        <w:sz w:val="16"/>
        <w:lang w:val="fr-FR"/>
      </w:rPr>
      <w:t>Croix-Rouge luxembourgeoise</w:t>
    </w:r>
    <w:r>
      <w:rPr>
        <w:sz w:val="16"/>
        <w:lang w:val="fr-CH"/>
      </w:rPr>
      <w:t xml:space="preserve"> </w:t>
    </w:r>
    <w:r w:rsidR="00ED58EF" w:rsidRPr="00833E43">
      <w:rPr>
        <w:sz w:val="16"/>
        <w:lang w:val="fr-CH"/>
      </w:rPr>
      <w:br/>
    </w:r>
    <w:r w:rsidR="00ED58EF" w:rsidRPr="00833E43">
      <w:rPr>
        <w:sz w:val="16"/>
        <w:lang w:val="fr-FR"/>
      </w:rPr>
      <w:t>44, Boulevard Joseph II</w:t>
    </w:r>
    <w:r>
      <w:rPr>
        <w:sz w:val="16"/>
        <w:lang w:val="fr-CH"/>
      </w:rPr>
      <w:t xml:space="preserve"> </w:t>
    </w:r>
    <w:r w:rsidR="00ED58EF" w:rsidRPr="00833E43">
      <w:rPr>
        <w:sz w:val="16"/>
        <w:lang w:val="fr-FR"/>
      </w:rPr>
      <w:t>L-1840 Luxembourg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131EA" w14:textId="77777777" w:rsidR="007440B9" w:rsidRDefault="007440B9" w:rsidP="00282864">
      <w:pPr>
        <w:spacing w:after="0" w:line="240" w:lineRule="auto"/>
      </w:pPr>
      <w:r>
        <w:separator/>
      </w:r>
    </w:p>
  </w:footnote>
  <w:footnote w:type="continuationSeparator" w:id="0">
    <w:p w14:paraId="2002B372" w14:textId="77777777" w:rsidR="007440B9" w:rsidRDefault="007440B9" w:rsidP="00282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4EEB" w14:textId="2961C21A" w:rsidR="00ED58EF" w:rsidRDefault="00833E43" w:rsidP="00CF166B">
    <w:pPr>
      <w:pStyle w:val="En-tte"/>
      <w:tabs>
        <w:tab w:val="clear" w:pos="4513"/>
        <w:tab w:val="clear" w:pos="9026"/>
        <w:tab w:val="right" w:pos="9072"/>
      </w:tabs>
      <w:jc w:val="right"/>
    </w:pPr>
    <w:r>
      <w:rPr>
        <w:b/>
        <w:noProof/>
        <w:lang w:eastAsia="de-DE"/>
      </w:rPr>
      <w:drawing>
        <wp:anchor distT="0" distB="0" distL="114300" distR="114300" simplePos="0" relativeHeight="251659264" behindDoc="0" locked="0" layoutInCell="1" allowOverlap="1" wp14:anchorId="5494B46D" wp14:editId="13C14A57">
          <wp:simplePos x="0" y="0"/>
          <wp:positionH relativeFrom="margin">
            <wp:posOffset>57150</wp:posOffset>
          </wp:positionH>
          <wp:positionV relativeFrom="paragraph">
            <wp:posOffset>-377190</wp:posOffset>
          </wp:positionV>
          <wp:extent cx="1524000" cy="689632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88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89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66B">
      <w:t>ANNEXE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042D70"/>
    <w:multiLevelType w:val="hybridMultilevel"/>
    <w:tmpl w:val="9C96C620"/>
    <w:lvl w:ilvl="0" w:tplc="4EEC0E66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DB26B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46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6D5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AA5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A0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69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4C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20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28E6"/>
    <w:multiLevelType w:val="multilevel"/>
    <w:tmpl w:val="77B6D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605FDF"/>
    <w:multiLevelType w:val="hybridMultilevel"/>
    <w:tmpl w:val="D890CD58"/>
    <w:lvl w:ilvl="0" w:tplc="E340A8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0696"/>
    <w:multiLevelType w:val="multilevel"/>
    <w:tmpl w:val="A7E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F4464D"/>
    <w:multiLevelType w:val="multilevel"/>
    <w:tmpl w:val="7146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332179E"/>
    <w:multiLevelType w:val="hybridMultilevel"/>
    <w:tmpl w:val="8032A2C0"/>
    <w:lvl w:ilvl="0" w:tplc="17265D9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37C35"/>
    <w:multiLevelType w:val="multilevel"/>
    <w:tmpl w:val="AD925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1834A3"/>
    <w:multiLevelType w:val="multilevel"/>
    <w:tmpl w:val="0B24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00F55"/>
    <w:multiLevelType w:val="multilevel"/>
    <w:tmpl w:val="D83E3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9E3EB6"/>
    <w:multiLevelType w:val="multilevel"/>
    <w:tmpl w:val="FAE24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D64159"/>
    <w:multiLevelType w:val="hybridMultilevel"/>
    <w:tmpl w:val="6C64BB5C"/>
    <w:lvl w:ilvl="0" w:tplc="2AFA0242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F4C26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662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6AB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CCD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C1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21B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DCF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002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64D49"/>
    <w:multiLevelType w:val="hybridMultilevel"/>
    <w:tmpl w:val="655CE408"/>
    <w:lvl w:ilvl="0" w:tplc="B4546F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960A7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CF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8C9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4F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820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7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64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46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A8518E"/>
    <w:multiLevelType w:val="multilevel"/>
    <w:tmpl w:val="0E70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E5A13D9"/>
    <w:multiLevelType w:val="hybridMultilevel"/>
    <w:tmpl w:val="2266EB7E"/>
    <w:lvl w:ilvl="0" w:tplc="048CAF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D472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CFE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CA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3EF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AB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6C8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A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64"/>
    <w:rsid w:val="000E5B5F"/>
    <w:rsid w:val="000F2D3D"/>
    <w:rsid w:val="00110EE3"/>
    <w:rsid w:val="00125D57"/>
    <w:rsid w:val="00140C57"/>
    <w:rsid w:val="0017303B"/>
    <w:rsid w:val="001A38D2"/>
    <w:rsid w:val="001D3974"/>
    <w:rsid w:val="002465E8"/>
    <w:rsid w:val="00282864"/>
    <w:rsid w:val="00295C8F"/>
    <w:rsid w:val="002E1F2B"/>
    <w:rsid w:val="002F29A8"/>
    <w:rsid w:val="003204D6"/>
    <w:rsid w:val="00322BF4"/>
    <w:rsid w:val="00394B35"/>
    <w:rsid w:val="003B2F28"/>
    <w:rsid w:val="00415A2B"/>
    <w:rsid w:val="00420567"/>
    <w:rsid w:val="004643BC"/>
    <w:rsid w:val="004718DD"/>
    <w:rsid w:val="00476868"/>
    <w:rsid w:val="00490560"/>
    <w:rsid w:val="00490AD7"/>
    <w:rsid w:val="004D1BAB"/>
    <w:rsid w:val="004E1D29"/>
    <w:rsid w:val="005B4026"/>
    <w:rsid w:val="005E4EDF"/>
    <w:rsid w:val="005F2E82"/>
    <w:rsid w:val="00630EEE"/>
    <w:rsid w:val="00631B01"/>
    <w:rsid w:val="006409AE"/>
    <w:rsid w:val="00676A50"/>
    <w:rsid w:val="006848EC"/>
    <w:rsid w:val="00696850"/>
    <w:rsid w:val="006A4167"/>
    <w:rsid w:val="006B2B4A"/>
    <w:rsid w:val="006D3D98"/>
    <w:rsid w:val="007440B9"/>
    <w:rsid w:val="00756AF4"/>
    <w:rsid w:val="00775451"/>
    <w:rsid w:val="00793BA0"/>
    <w:rsid w:val="007D4860"/>
    <w:rsid w:val="00803CB6"/>
    <w:rsid w:val="00814345"/>
    <w:rsid w:val="00816A38"/>
    <w:rsid w:val="00831549"/>
    <w:rsid w:val="00833E43"/>
    <w:rsid w:val="008562A8"/>
    <w:rsid w:val="00873FE5"/>
    <w:rsid w:val="008A0109"/>
    <w:rsid w:val="00915B42"/>
    <w:rsid w:val="00931599"/>
    <w:rsid w:val="009A2F3F"/>
    <w:rsid w:val="009B0451"/>
    <w:rsid w:val="009D34B1"/>
    <w:rsid w:val="009E4E0E"/>
    <w:rsid w:val="00A45444"/>
    <w:rsid w:val="00A8390D"/>
    <w:rsid w:val="00A93483"/>
    <w:rsid w:val="00A943C9"/>
    <w:rsid w:val="00AC6577"/>
    <w:rsid w:val="00AE7FDF"/>
    <w:rsid w:val="00B56386"/>
    <w:rsid w:val="00B725BD"/>
    <w:rsid w:val="00BF4A3D"/>
    <w:rsid w:val="00C014E7"/>
    <w:rsid w:val="00C04591"/>
    <w:rsid w:val="00C062D7"/>
    <w:rsid w:val="00C2213A"/>
    <w:rsid w:val="00CF166B"/>
    <w:rsid w:val="00D321A2"/>
    <w:rsid w:val="00D503DD"/>
    <w:rsid w:val="00D66CB4"/>
    <w:rsid w:val="00DB3FF8"/>
    <w:rsid w:val="00DD13B6"/>
    <w:rsid w:val="00DE5CF1"/>
    <w:rsid w:val="00DE7A3C"/>
    <w:rsid w:val="00E263CB"/>
    <w:rsid w:val="00EA25C7"/>
    <w:rsid w:val="00ED58EF"/>
    <w:rsid w:val="00FE4D27"/>
    <w:rsid w:val="02E01262"/>
    <w:rsid w:val="041F0326"/>
    <w:rsid w:val="04612F0E"/>
    <w:rsid w:val="08D0BDF0"/>
    <w:rsid w:val="09C8E8DA"/>
    <w:rsid w:val="0B4B90DE"/>
    <w:rsid w:val="0B702988"/>
    <w:rsid w:val="0CE7613F"/>
    <w:rsid w:val="0DC5E60B"/>
    <w:rsid w:val="0F61B5CD"/>
    <w:rsid w:val="101F0201"/>
    <w:rsid w:val="106A0FAE"/>
    <w:rsid w:val="1087B8BB"/>
    <w:rsid w:val="11BAD262"/>
    <w:rsid w:val="1223891C"/>
    <w:rsid w:val="175B8CDB"/>
    <w:rsid w:val="17A83E23"/>
    <w:rsid w:val="18F75D3C"/>
    <w:rsid w:val="1ADFDEE5"/>
    <w:rsid w:val="1C7BAF46"/>
    <w:rsid w:val="1CB97295"/>
    <w:rsid w:val="1E40D659"/>
    <w:rsid w:val="1FAD3CA3"/>
    <w:rsid w:val="241C770C"/>
    <w:rsid w:val="24678569"/>
    <w:rsid w:val="25B8476D"/>
    <w:rsid w:val="26684261"/>
    <w:rsid w:val="27E7B89F"/>
    <w:rsid w:val="280412C2"/>
    <w:rsid w:val="293AF68C"/>
    <w:rsid w:val="29F08C20"/>
    <w:rsid w:val="2B1A9FD2"/>
    <w:rsid w:val="2C517B07"/>
    <w:rsid w:val="2D665A41"/>
    <w:rsid w:val="2E56FA23"/>
    <w:rsid w:val="3346C569"/>
    <w:rsid w:val="352ACE43"/>
    <w:rsid w:val="360142D4"/>
    <w:rsid w:val="379D1335"/>
    <w:rsid w:val="38626F05"/>
    <w:rsid w:val="3BC7854D"/>
    <w:rsid w:val="3C1017C1"/>
    <w:rsid w:val="3ED1B089"/>
    <w:rsid w:val="406D80EA"/>
    <w:rsid w:val="4143F57B"/>
    <w:rsid w:val="429BB368"/>
    <w:rsid w:val="44E77EBD"/>
    <w:rsid w:val="461E6287"/>
    <w:rsid w:val="476F248B"/>
    <w:rsid w:val="4A146330"/>
    <w:rsid w:val="4B012729"/>
    <w:rsid w:val="4F1D4845"/>
    <w:rsid w:val="4FDB9746"/>
    <w:rsid w:val="54807F30"/>
    <w:rsid w:val="54AF0869"/>
    <w:rsid w:val="54D80BF4"/>
    <w:rsid w:val="598A6712"/>
    <w:rsid w:val="5A46C1A9"/>
    <w:rsid w:val="5CC207D4"/>
    <w:rsid w:val="5DC6F4DF"/>
    <w:rsid w:val="60B6032D"/>
    <w:rsid w:val="638E28F5"/>
    <w:rsid w:val="66C5C9B7"/>
    <w:rsid w:val="68619A18"/>
    <w:rsid w:val="6987627F"/>
    <w:rsid w:val="6B80127D"/>
    <w:rsid w:val="6C00A35A"/>
    <w:rsid w:val="6C6DF1DF"/>
    <w:rsid w:val="6D1BE2DE"/>
    <w:rsid w:val="6E6824E2"/>
    <w:rsid w:val="6E6F20CB"/>
    <w:rsid w:val="71927464"/>
    <w:rsid w:val="732E44C5"/>
    <w:rsid w:val="73574850"/>
    <w:rsid w:val="751EB3F4"/>
    <w:rsid w:val="76F847A4"/>
    <w:rsid w:val="77872EE6"/>
    <w:rsid w:val="785E9585"/>
    <w:rsid w:val="78F13A37"/>
    <w:rsid w:val="7A7820DF"/>
    <w:rsid w:val="7B11C95A"/>
    <w:rsid w:val="7ECDD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158F0C"/>
  <w15:chartTrackingRefBased/>
  <w15:docId w15:val="{92429F26-35AF-4A0A-84C1-9FB21359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864"/>
    <w:pPr>
      <w:suppressAutoHyphens/>
      <w:spacing w:line="254" w:lineRule="auto"/>
    </w:pPr>
    <w:rPr>
      <w:rFonts w:ascii="Calibri" w:eastAsia="SimSun" w:hAnsi="Calibri" w:cs="Calibri"/>
      <w:lang w:val="de-DE" w:eastAsia="ar-SA"/>
    </w:rPr>
  </w:style>
  <w:style w:type="paragraph" w:styleId="Titre3">
    <w:name w:val="heading 3"/>
    <w:basedOn w:val="Normal"/>
    <w:next w:val="Corpsdetexte"/>
    <w:link w:val="Titre3Car"/>
    <w:qFormat/>
    <w:rsid w:val="00282864"/>
    <w:pPr>
      <w:numPr>
        <w:ilvl w:val="2"/>
        <w:numId w:val="5"/>
      </w:numPr>
      <w:spacing w:line="100" w:lineRule="atLeast"/>
      <w:outlineLvl w:val="2"/>
    </w:pPr>
    <w:rPr>
      <w:rFonts w:ascii="Times" w:hAnsi="Times" w:cs="Times"/>
      <w:b/>
      <w:sz w:val="27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282864"/>
    <w:rPr>
      <w:rFonts w:ascii="Times" w:eastAsia="SimSun" w:hAnsi="Times" w:cs="Times"/>
      <w:b/>
      <w:sz w:val="27"/>
      <w:szCs w:val="20"/>
      <w:lang w:val="de-DE" w:eastAsia="ar-SA"/>
    </w:rPr>
  </w:style>
  <w:style w:type="paragraph" w:styleId="En-tte">
    <w:name w:val="header"/>
    <w:basedOn w:val="Normal"/>
    <w:link w:val="En-tteCar"/>
    <w:rsid w:val="00282864"/>
    <w:pPr>
      <w:suppressLineNumbers/>
      <w:tabs>
        <w:tab w:val="center" w:pos="4513"/>
        <w:tab w:val="right" w:pos="9026"/>
      </w:tabs>
      <w:spacing w:after="0" w:line="100" w:lineRule="atLeast"/>
    </w:pPr>
  </w:style>
  <w:style w:type="character" w:customStyle="1" w:styleId="En-tteCar">
    <w:name w:val="En-tête Car"/>
    <w:basedOn w:val="Policepardfaut"/>
    <w:link w:val="En-tte"/>
    <w:rsid w:val="00282864"/>
    <w:rPr>
      <w:rFonts w:ascii="Calibri" w:eastAsia="SimSun" w:hAnsi="Calibri" w:cs="Calibri"/>
      <w:lang w:val="de-DE" w:eastAsia="ar-SA"/>
    </w:rPr>
  </w:style>
  <w:style w:type="paragraph" w:styleId="Pieddepage">
    <w:name w:val="footer"/>
    <w:basedOn w:val="Normal"/>
    <w:link w:val="PieddepageCar"/>
    <w:rsid w:val="00282864"/>
    <w:pPr>
      <w:suppressLineNumbers/>
      <w:tabs>
        <w:tab w:val="center" w:pos="4513"/>
        <w:tab w:val="right" w:pos="9026"/>
      </w:tabs>
      <w:spacing w:after="0" w:line="100" w:lineRule="atLeast"/>
    </w:pPr>
  </w:style>
  <w:style w:type="character" w:customStyle="1" w:styleId="PieddepageCar">
    <w:name w:val="Pied de page Car"/>
    <w:basedOn w:val="Policepardfaut"/>
    <w:link w:val="Pieddepage"/>
    <w:rsid w:val="00282864"/>
    <w:rPr>
      <w:rFonts w:ascii="Calibri" w:eastAsia="SimSun" w:hAnsi="Calibri" w:cs="Calibri"/>
      <w:lang w:val="de-DE" w:eastAsia="ar-SA"/>
    </w:rPr>
  </w:style>
  <w:style w:type="paragraph" w:customStyle="1" w:styleId="Notedebasdepage1">
    <w:name w:val="Note de bas de page1"/>
    <w:basedOn w:val="Normal"/>
    <w:rsid w:val="00282864"/>
    <w:pPr>
      <w:spacing w:after="0" w:line="100" w:lineRule="atLeast"/>
    </w:pPr>
    <w:rPr>
      <w:sz w:val="20"/>
      <w:szCs w:val="20"/>
    </w:rPr>
  </w:style>
  <w:style w:type="paragraph" w:customStyle="1" w:styleId="NormalWeb1">
    <w:name w:val="Normal (Web)1"/>
    <w:basedOn w:val="Normal"/>
    <w:rsid w:val="00282864"/>
    <w:pPr>
      <w:spacing w:after="0" w:line="100" w:lineRule="atLeast"/>
    </w:pPr>
    <w:rPr>
      <w:rFonts w:ascii="Times" w:hAnsi="Times" w:cs="Times New Roman"/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28286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282864"/>
    <w:rPr>
      <w:rFonts w:ascii="Calibri" w:eastAsia="SimSun" w:hAnsi="Calibri" w:cs="Calibri"/>
      <w:lang w:val="de-DE" w:eastAsia="ar-SA"/>
    </w:rPr>
  </w:style>
  <w:style w:type="paragraph" w:styleId="Paragraphedeliste">
    <w:name w:val="List Paragraph"/>
    <w:basedOn w:val="Normal"/>
    <w:uiPriority w:val="34"/>
    <w:qFormat/>
    <w:rsid w:val="00282864"/>
    <w:pPr>
      <w:suppressAutoHyphens w:val="0"/>
      <w:spacing w:line="259" w:lineRule="auto"/>
      <w:ind w:left="720"/>
      <w:contextualSpacing/>
    </w:pPr>
    <w:rPr>
      <w:rFonts w:asciiTheme="minorHAnsi" w:eastAsiaTheme="minorHAnsi" w:hAnsiTheme="minorHAnsi" w:cstheme="minorBidi"/>
      <w:lang w:val="fr-FR" w:eastAsia="en-US"/>
    </w:rPr>
  </w:style>
  <w:style w:type="character" w:styleId="lev">
    <w:name w:val="Strong"/>
    <w:basedOn w:val="Policepardfaut"/>
    <w:uiPriority w:val="22"/>
    <w:qFormat/>
    <w:rsid w:val="002E1F2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3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3BA0"/>
    <w:rPr>
      <w:rFonts w:ascii="Segoe UI" w:eastAsia="SimSun" w:hAnsi="Segoe UI" w:cs="Segoe UI"/>
      <w:sz w:val="18"/>
      <w:szCs w:val="18"/>
      <w:lang w:val="de-DE" w:eastAsia="ar-SA"/>
    </w:rPr>
  </w:style>
  <w:style w:type="paragraph" w:styleId="Sansinterligne">
    <w:name w:val="No Spacing"/>
    <w:link w:val="SansinterligneCar"/>
    <w:uiPriority w:val="1"/>
    <w:qFormat/>
    <w:rsid w:val="00803CB6"/>
    <w:pPr>
      <w:suppressAutoHyphens/>
      <w:spacing w:after="0" w:line="240" w:lineRule="auto"/>
    </w:pPr>
    <w:rPr>
      <w:rFonts w:ascii="Calibri" w:eastAsia="SimSun" w:hAnsi="Calibri" w:cs="Calibri"/>
      <w:lang w:val="de-DE" w:eastAsia="ar-SA"/>
    </w:rPr>
  </w:style>
  <w:style w:type="character" w:customStyle="1" w:styleId="SansinterligneCar">
    <w:name w:val="Sans interligne Car"/>
    <w:link w:val="Sansinterligne"/>
    <w:uiPriority w:val="1"/>
    <w:rsid w:val="00696850"/>
    <w:rPr>
      <w:rFonts w:ascii="Calibri" w:eastAsia="SimSun" w:hAnsi="Calibri" w:cs="Calibri"/>
      <w:lang w:val="de-DE" w:eastAsia="ar-SA"/>
    </w:rPr>
  </w:style>
  <w:style w:type="character" w:styleId="Lienhypertexte">
    <w:name w:val="Hyperlink"/>
    <w:basedOn w:val="Policepardfaut"/>
    <w:uiPriority w:val="99"/>
    <w:unhideWhenUsed/>
    <w:rsid w:val="00B56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1D3A9D0E409468CF7B5540B318380" ma:contentTypeVersion="13" ma:contentTypeDescription="Crée un document." ma:contentTypeScope="" ma:versionID="1ebdbeb81a830d1087404ef19f191a83">
  <xsd:schema xmlns:xsd="http://www.w3.org/2001/XMLSchema" xmlns:xs="http://www.w3.org/2001/XMLSchema" xmlns:p="http://schemas.microsoft.com/office/2006/metadata/properties" xmlns:ns2="196bf1b9-4521-4258-916f-788aca9007f6" xmlns:ns3="841f5e7e-8039-4796-9404-1ed1376b73a8" xmlns:ns4="380c6ec1-af70-4eac-a80f-2a381cb6254a" targetNamespace="http://schemas.microsoft.com/office/2006/metadata/properties" ma:root="true" ma:fieldsID="7a33b0aa562563ee5d6a9cc610d6299e" ns2:_="" ns3:_="" ns4:_="">
    <xsd:import namespace="196bf1b9-4521-4258-916f-788aca9007f6"/>
    <xsd:import namespace="841f5e7e-8039-4796-9404-1ed1376b73a8"/>
    <xsd:import namespace="380c6ec1-af70-4eac-a80f-2a381cb625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bf1b9-4521-4258-916f-788aca900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1fc56c51-18b7-438f-98da-089bae4410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f5e7e-8039-4796-9404-1ed1376b7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c6ec1-af70-4eac-a80f-2a381cb6254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5e28228-9396-434f-bd8b-a2ca6d3053b3}" ma:internalName="TaxCatchAll" ma:showField="CatchAllData" ma:web="841f5e7e-8039-4796-9404-1ed1376b7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c6ec1-af70-4eac-a80f-2a381cb6254a" xsi:nil="true"/>
    <lcf76f155ced4ddcb4097134ff3c332f xmlns="196bf1b9-4521-4258-916f-788aca9007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F37379-44E2-4A88-A0CE-E275AC347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bf1b9-4521-4258-916f-788aca9007f6"/>
    <ds:schemaRef ds:uri="841f5e7e-8039-4796-9404-1ed1376b73a8"/>
    <ds:schemaRef ds:uri="380c6ec1-af70-4eac-a80f-2a381cb62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C33028-A25E-4D86-A7B5-FDC16E455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5CEFB3-F664-480E-8A2B-C48574E80A6C}">
  <ds:schemaRefs>
    <ds:schemaRef ds:uri="http://schemas.microsoft.com/office/2006/metadata/properties"/>
    <ds:schemaRef ds:uri="http://schemas.microsoft.com/office/infopath/2007/PartnerControls"/>
    <ds:schemaRef ds:uri="380c6ec1-af70-4eac-a80f-2a381cb6254a"/>
    <ds:schemaRef ds:uri="196bf1b9-4521-4258-916f-788aca9007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Croix-Rouge Luxembourg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Bertame, Joelle</dc:creator>
  <cp:keywords/>
  <dc:description/>
  <cp:lastModifiedBy>Rizzi, Ronny</cp:lastModifiedBy>
  <cp:revision>10</cp:revision>
  <cp:lastPrinted>2023-04-18T07:38:00Z</cp:lastPrinted>
  <dcterms:created xsi:type="dcterms:W3CDTF">2023-12-16T11:47:00Z</dcterms:created>
  <dcterms:modified xsi:type="dcterms:W3CDTF">2024-01-05T17:58:00Z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0x0101005A31D3A9D0E409468CF7B5540B318380</vt:lpwstr>
  </property>
</Properties>
</file>